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AE" w:rsidRDefault="00531DAE" w:rsidP="00531DAE">
      <w:pPr>
        <w:pStyle w:val="12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531DAE" w:rsidRDefault="00531DAE" w:rsidP="00531DAE">
      <w:pPr>
        <w:pStyle w:val="10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531DAE" w:rsidRDefault="00531DAE" w:rsidP="00531DAE">
      <w:pPr>
        <w:pStyle w:val="10"/>
        <w:spacing w:line="276" w:lineRule="auto"/>
        <w:ind w:firstLine="0"/>
        <w:jc w:val="center"/>
      </w:pPr>
    </w:p>
    <w:p w:rsidR="00531DAE" w:rsidRDefault="00531DAE" w:rsidP="00531DAE">
      <w:pPr>
        <w:pStyle w:val="10"/>
        <w:spacing w:line="276" w:lineRule="auto"/>
        <w:ind w:firstLine="0"/>
        <w:jc w:val="center"/>
      </w:pPr>
      <w:r>
        <w:t>Номинация «Навигаторы детства»</w:t>
      </w: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</w:p>
    <w:p w:rsidR="00C22691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br/>
      </w:r>
      <w:r w:rsidR="00466BA1">
        <w:rPr>
          <w:u w:val="single"/>
        </w:rPr>
        <w:t>«</w:t>
      </w:r>
      <w:r w:rsidR="00055338">
        <w:rPr>
          <w:u w:val="single"/>
        </w:rPr>
        <w:t xml:space="preserve">Добровольчество — как </w:t>
      </w:r>
      <w:r w:rsidR="00055338" w:rsidRPr="00055338">
        <w:rPr>
          <w:u w:val="single"/>
        </w:rPr>
        <w:t>способ развития социальной активности учеников.</w:t>
      </w:r>
      <w:r w:rsidR="00466BA1">
        <w:rPr>
          <w:u w:val="single"/>
        </w:rPr>
        <w:t>»</w:t>
      </w:r>
    </w:p>
    <w:p w:rsidR="00531DAE" w:rsidRDefault="00531DAE" w:rsidP="00531DAE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31DAE" w:rsidRDefault="00531DAE" w:rsidP="00582140">
      <w:pPr>
        <w:pStyle w:val="10"/>
        <w:spacing w:line="276" w:lineRule="auto"/>
        <w:ind w:right="160" w:firstLine="0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31DAE" w:rsidRPr="00C51A93" w:rsidRDefault="00531DAE" w:rsidP="00531DAE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  <w:r w:rsidR="00466BA1" w:rsidRPr="00466BA1">
        <w:rPr>
          <w:bCs/>
        </w:rPr>
        <w:t>советн</w:t>
      </w:r>
      <w:r w:rsidR="00466BA1">
        <w:rPr>
          <w:bCs/>
        </w:rPr>
        <w:t>и</w:t>
      </w:r>
      <w:r w:rsidR="00466BA1" w:rsidRPr="00466BA1">
        <w:rPr>
          <w:bCs/>
        </w:rPr>
        <w:t>к</w:t>
      </w:r>
      <w:r w:rsidR="00466BA1">
        <w:rPr>
          <w:b/>
          <w:bCs/>
        </w:rPr>
        <w:t xml:space="preserve"> </w:t>
      </w:r>
      <w:r w:rsidR="00466BA1" w:rsidRPr="0007498D">
        <w:t>директора по воспитанию и взаимодействию с детскими общественными объединениями</w:t>
      </w:r>
    </w:p>
    <w:p w:rsidR="00531DAE" w:rsidRPr="0099090C" w:rsidRDefault="00F3410F" w:rsidP="00582140">
      <w:pPr>
        <w:pStyle w:val="10"/>
        <w:spacing w:line="276" w:lineRule="auto"/>
        <w:ind w:left="5620" w:right="160" w:firstLine="0"/>
        <w:jc w:val="right"/>
        <w:rPr>
          <w:highlight w:val="yellow"/>
        </w:rPr>
      </w:pPr>
      <w:r w:rsidRPr="00F3410F">
        <w:rPr>
          <w:b/>
          <w:bCs/>
        </w:rPr>
        <w:t>МБОУ "Черемшанская СОШ №2 им. С. А. Ларионова"</w:t>
      </w:r>
      <w:r w:rsidR="007F3E11" w:rsidRPr="007F3E11">
        <w:t xml:space="preserve"> </w:t>
      </w:r>
      <w:proofErr w:type="spellStart"/>
      <w:r w:rsidR="007F3E11" w:rsidRPr="007F3E11">
        <w:rPr>
          <w:b/>
          <w:bCs/>
        </w:rPr>
        <w:t>Черемшанского</w:t>
      </w:r>
      <w:proofErr w:type="spellEnd"/>
      <w:r w:rsidR="007F3E11" w:rsidRPr="007F3E11">
        <w:rPr>
          <w:b/>
          <w:bCs/>
        </w:rPr>
        <w:t xml:space="preserve"> района,</w:t>
      </w:r>
      <w:r w:rsidR="00582140">
        <w:rPr>
          <w:b/>
          <w:bCs/>
        </w:rPr>
        <w:br/>
      </w:r>
      <w:r w:rsidR="007F3E11" w:rsidRPr="007F3E11">
        <w:rPr>
          <w:b/>
          <w:bCs/>
        </w:rPr>
        <w:t xml:space="preserve"> с. Черемшан</w:t>
      </w:r>
      <w:r w:rsidRPr="007F3E11">
        <w:rPr>
          <w:b/>
          <w:bCs/>
        </w:rPr>
        <w:br/>
      </w:r>
      <w:r>
        <w:rPr>
          <w:b/>
          <w:bCs/>
        </w:rPr>
        <w:t>Филиппова Алина Петровна</w:t>
      </w: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  <w:highlight w:val="yellow"/>
        </w:rPr>
      </w:pPr>
    </w:p>
    <w:p w:rsidR="00531DAE" w:rsidRDefault="00531DAE" w:rsidP="00582140">
      <w:pPr>
        <w:pStyle w:val="10"/>
        <w:spacing w:line="276" w:lineRule="auto"/>
        <w:ind w:firstLine="0"/>
        <w:rPr>
          <w:b/>
          <w:bCs/>
        </w:rPr>
      </w:pPr>
    </w:p>
    <w:p w:rsidR="00531DAE" w:rsidRDefault="00531DAE" w:rsidP="00466BA1">
      <w:pPr>
        <w:pStyle w:val="10"/>
        <w:spacing w:line="276" w:lineRule="auto"/>
        <w:ind w:firstLine="0"/>
        <w:rPr>
          <w:b/>
          <w:bCs/>
        </w:rPr>
      </w:pPr>
    </w:p>
    <w:p w:rsidR="00531DAE" w:rsidRDefault="00531DAE" w:rsidP="00531DAE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31DAE" w:rsidRDefault="00466BA1" w:rsidP="00531DAE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с. Черемшан</w:t>
      </w:r>
    </w:p>
    <w:p w:rsidR="00531DAE" w:rsidRDefault="00055338" w:rsidP="00531DAE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  <w:r>
        <w:rPr>
          <w:b/>
          <w:bCs/>
        </w:rPr>
        <w:br/>
      </w:r>
    </w:p>
    <w:p w:rsidR="00FD549F" w:rsidRDefault="00FD549F" w:rsidP="00C568C4">
      <w:pPr>
        <w:pStyle w:val="1"/>
        <w:spacing w:before="0" w:after="0" w:line="276" w:lineRule="auto"/>
        <w:jc w:val="center"/>
      </w:pPr>
    </w:p>
    <w:p w:rsidR="00C568C4" w:rsidRDefault="00C568C4" w:rsidP="00C568C4">
      <w:pPr>
        <w:pStyle w:val="1"/>
        <w:spacing w:before="0" w:after="0" w:line="276" w:lineRule="auto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1053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93"/>
        <w:gridCol w:w="6542"/>
      </w:tblGrid>
      <w:tr w:rsidR="00466BA1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BA1" w:rsidRPr="003C5AB3" w:rsidRDefault="00466BA1" w:rsidP="00466B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Название воспитательной практики 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BA1" w:rsidRDefault="00055338" w:rsidP="00061A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Добровольчество — как</w:t>
            </w:r>
            <w:r w:rsidRPr="00055338">
              <w:rPr>
                <w:rFonts w:ascii="Times New Roman" w:hAnsi="Times New Roman" w:cs="Times New Roman"/>
                <w:sz w:val="28"/>
                <w:szCs w:val="28"/>
              </w:rPr>
              <w:t xml:space="preserve"> способ развития социальной активности учеников.</w:t>
            </w:r>
          </w:p>
        </w:tc>
      </w:tr>
      <w:tr w:rsidR="00466BA1" w:rsidTr="00466BA1">
        <w:trPr>
          <w:trHeight w:val="225"/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66BA1" w:rsidRPr="00D70DEF" w:rsidRDefault="00466BA1" w:rsidP="00331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BA1" w:rsidRPr="00055338" w:rsidRDefault="00055338" w:rsidP="00055338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53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Филиппова Алина Петров</w:t>
            </w:r>
            <w:r w:rsidR="00466BA1" w:rsidRPr="000553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на, советник директора по воспитанию и взаимодействию с детскими общественными объединениями</w:t>
            </w:r>
            <w:r w:rsidRPr="000553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МБОУ "Черемшанская СОШ №2 им. С. А. Ларионова"</w:t>
            </w:r>
          </w:p>
        </w:tc>
      </w:tr>
      <w:tr w:rsidR="00466BA1" w:rsidTr="00466BA1">
        <w:trPr>
          <w:trHeight w:val="150"/>
          <w:jc w:val="center"/>
        </w:trPr>
        <w:tc>
          <w:tcPr>
            <w:tcW w:w="3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BA1" w:rsidRDefault="00466BA1" w:rsidP="0033175F">
            <w:pPr>
              <w:pStyle w:val="1"/>
              <w:spacing w:before="0" w:after="0" w:line="276" w:lineRule="auto"/>
            </w:pPr>
            <w:r w:rsidRPr="003C5AB3">
              <w:rPr>
                <w:color w:val="000000"/>
                <w:sz w:val="28"/>
                <w:szCs w:val="28"/>
                <w:lang w:eastAsia="ru-RU"/>
              </w:rPr>
              <w:t>Аннотация и ключевые слова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BA1" w:rsidRDefault="00055338" w:rsidP="0005533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проекте</w:t>
            </w:r>
            <w:r w:rsidRPr="00055338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рассматривается добровольчество как эффективный метод развития социальной активности учеников. Описываются преимущества участия в добровольческих проектах для молодёжи и их влияние на формирование ценностей и навыков.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 может быть полезен советникам директоров по воспитанию,</w:t>
            </w:r>
            <w:r w:rsidRPr="0005533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педагогам, организаторам молодёжных программ и всем, кто интересуется вопросами развития социальной активности среди молодёжи. </w:t>
            </w:r>
          </w:p>
        </w:tc>
      </w:tr>
      <w:tr w:rsidR="00466BA1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BA1" w:rsidRDefault="00466BA1" w:rsidP="00466BA1">
            <w:pPr>
              <w:pStyle w:val="1"/>
              <w:spacing w:before="0" w:after="0" w:line="276" w:lineRule="auto"/>
            </w:pPr>
            <w:r w:rsidRPr="008C65FB">
              <w:rPr>
                <w:color w:val="181818"/>
                <w:sz w:val="28"/>
                <w:szCs w:val="28"/>
                <w:shd w:val="clear" w:color="auto" w:fill="FFFFFF"/>
              </w:rPr>
              <w:t>Ключевые слова воспитательной практики</w:t>
            </w:r>
            <w:r>
              <w:rPr>
                <w:color w:val="181818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BA1" w:rsidRDefault="00055338" w:rsidP="00055338">
            <w:pPr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0553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обровольчество, социальная активность, ученики, молодёжь, ценности, навыки, педагоги, организаторы молодёжных программ. </w:t>
            </w:r>
          </w:p>
        </w:tc>
      </w:tr>
      <w:tr w:rsidR="00466BA1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BA1" w:rsidRPr="00D70DEF" w:rsidRDefault="00466BA1" w:rsidP="00331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338" w:rsidRPr="00055338" w:rsidRDefault="00055338" w:rsidP="0005533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5533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практика, связанная с добровольчеством и социальной активностью учеников, является </w:t>
            </w:r>
            <w:r w:rsidR="001E657B">
              <w:rPr>
                <w:rFonts w:ascii="Times New Roman" w:hAnsi="Times New Roman" w:cs="Times New Roman"/>
                <w:sz w:val="28"/>
                <w:szCs w:val="28"/>
              </w:rPr>
              <w:t xml:space="preserve">востребованной </w:t>
            </w:r>
            <w:r w:rsidRPr="00055338">
              <w:rPr>
                <w:rFonts w:ascii="Times New Roman" w:hAnsi="Times New Roman" w:cs="Times New Roman"/>
                <w:sz w:val="28"/>
                <w:szCs w:val="28"/>
              </w:rPr>
              <w:t>и значимой по нескольким причинам:</w:t>
            </w:r>
          </w:p>
          <w:p w:rsidR="00055338" w:rsidRPr="00055338" w:rsidRDefault="00055338" w:rsidP="0005533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5533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добровольческих проектах способствует развитию таких ценностей, как социальная ответственность, </w:t>
            </w:r>
            <w:proofErr w:type="spellStart"/>
            <w:r w:rsidRPr="00055338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055338">
              <w:rPr>
                <w:rFonts w:ascii="Times New Roman" w:hAnsi="Times New Roman" w:cs="Times New Roman"/>
                <w:sz w:val="28"/>
                <w:szCs w:val="28"/>
              </w:rPr>
              <w:t>, толерантность и уважение к разнообразию. Это также помогает ученикам приобрести важные навыки, такие как коммуникация, организация мероприятий, работа в команде и решение проблем.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5338">
              <w:rPr>
                <w:rFonts w:ascii="Times New Roman" w:hAnsi="Times New Roman" w:cs="Times New Roman"/>
                <w:sz w:val="28"/>
                <w:szCs w:val="28"/>
              </w:rPr>
              <w:t>Практика добровольчества способствует развитию социальной активности учеников, побуждает их к участию в общественной жизни, помогает осознать свою роль в обществе и влияние, которое они могут оказать на окружающих.</w:t>
            </w:r>
          </w:p>
          <w:p w:rsidR="00466BA1" w:rsidRPr="00055338" w:rsidRDefault="00055338" w:rsidP="00F3410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55338">
              <w:rPr>
                <w:rFonts w:ascii="Times New Roman" w:hAnsi="Times New Roman" w:cs="Times New Roman"/>
                <w:sz w:val="28"/>
                <w:szCs w:val="28"/>
              </w:rPr>
              <w:t>Участие в добровольческих проектах помогает ученикам сформировать позитивные ценности и интересы, которые могут стать основой для их личностного роста и развития. Это также способствует формированию позитивных отношений с окружающими и развитию чувст</w:t>
            </w:r>
            <w:r w:rsidR="004B5FFE">
              <w:rPr>
                <w:rFonts w:ascii="Times New Roman" w:hAnsi="Times New Roman" w:cs="Times New Roman"/>
                <w:sz w:val="28"/>
                <w:szCs w:val="28"/>
              </w:rPr>
              <w:t>ва принадлежности к сообществу.</w:t>
            </w:r>
            <w:r w:rsidR="00F34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5338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воспитательная </w:t>
            </w:r>
            <w:r w:rsidRPr="000553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практика, связанная с добровольчеством и социальной активностью учеников, имеет большое значение для их личностного развития, формирования ценностей и навыков, а также для развития социальной активности и позитивных отношений с окружающими. Она также способствует формированию позитивных ценностей и интересов, которые могут стать основой для дальнейшего развития учеников.</w:t>
            </w:r>
          </w:p>
        </w:tc>
      </w:tr>
      <w:tr w:rsidR="00466BA1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BA1" w:rsidRDefault="00466BA1" w:rsidP="0033175F">
            <w:pPr>
              <w:pStyle w:val="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>Цель и задачи воспитательной практики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FE" w:rsidRPr="004B5FFE" w:rsidRDefault="004B5FFE" w:rsidP="004B5FFE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B5F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способствовать гармоничному развитию личности, формированию ценностей, навыков и компетенций, необходимых для успешной социализации и активного участия в общественной жизни.</w:t>
            </w:r>
          </w:p>
          <w:p w:rsidR="004B5FFE" w:rsidRPr="004B5FFE" w:rsidRDefault="004B5FFE" w:rsidP="004B5FFE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-</w:t>
            </w:r>
            <w:r w:rsidRPr="004B5F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Познакомить учеников с принципами добровольчества, социал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ьной ответственности и эмпатии.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-</w:t>
            </w:r>
            <w:r w:rsidRPr="004B5F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Развивать у учеников навыки коммуникации, организации мероприятий, работы в команде и решения проблем.</w:t>
            </w:r>
          </w:p>
          <w:p w:rsidR="004B5FFE" w:rsidRPr="004B5FFE" w:rsidRDefault="004B5FFE" w:rsidP="004B5FFE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4B5F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формированию позитивных ценностей и интересов, которые могут стать основой для личностного роста и развития.</w:t>
            </w:r>
          </w:p>
          <w:p w:rsidR="004B5FFE" w:rsidRPr="004B5FFE" w:rsidRDefault="004B5FFE" w:rsidP="004B5FFE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4B5F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Побуждать учеников к участию в общественной жизни и осознанию своей роли в обществе.</w:t>
            </w:r>
          </w:p>
          <w:p w:rsidR="004B5FFE" w:rsidRPr="004B5FFE" w:rsidRDefault="004B5FFE" w:rsidP="004B5FFE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4B5F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Помочь ученикам развить чувство принадлежности к сообществу и позитивные отношения с окружающими.</w:t>
            </w:r>
          </w:p>
          <w:p w:rsidR="00466BA1" w:rsidRPr="00F3410F" w:rsidRDefault="004B5FFE" w:rsidP="004B5FFE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4B5F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Привлечь молодёжь к участию в социальных проектах и р</w:t>
            </w:r>
            <w:r w:rsidR="00F341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азвитию их навыков.</w:t>
            </w:r>
          </w:p>
        </w:tc>
      </w:tr>
      <w:tr w:rsidR="00466BA1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BA1" w:rsidRDefault="00466BA1" w:rsidP="0033175F">
            <w:pPr>
              <w:pStyle w:val="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BA1" w:rsidRDefault="00466BA1" w:rsidP="00F3410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46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1-11 классов, педагоги и родители </w:t>
            </w:r>
            <w:r w:rsidR="00C22691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="00F3410F" w:rsidRPr="00F3410F">
              <w:rPr>
                <w:rFonts w:ascii="Times New Roman" w:hAnsi="Times New Roman" w:cs="Times New Roman"/>
                <w:sz w:val="28"/>
                <w:szCs w:val="28"/>
              </w:rPr>
              <w:t>МБОУ "Черемшанская СОШ №2 им. С. А. Ларионова"</w:t>
            </w:r>
          </w:p>
        </w:tc>
      </w:tr>
      <w:tr w:rsidR="00466BA1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BA1" w:rsidRPr="008F58B0" w:rsidRDefault="00466BA1" w:rsidP="00C2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8B0">
              <w:rPr>
                <w:rStyle w:val="212pt"/>
                <w:rFonts w:eastAsia="Times New Roman"/>
                <w:color w:val="000000"/>
                <w:sz w:val="28"/>
                <w:szCs w:val="28"/>
                <w:lang w:eastAsia="ru-RU"/>
              </w:rPr>
              <w:t>Краткий анализ воспитательной практики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BA1" w:rsidRPr="008F58B0" w:rsidRDefault="00466BA1" w:rsidP="0033175F">
            <w:pPr>
              <w:pStyle w:val="1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 w:rsidRPr="008F58B0">
              <w:rPr>
                <w:color w:val="000000"/>
                <w:sz w:val="28"/>
                <w:szCs w:val="28"/>
              </w:rPr>
              <w:t>Представлен в приложении № 1 к Паспорту воспитательной практики</w:t>
            </w:r>
          </w:p>
          <w:p w:rsidR="00466BA1" w:rsidRPr="008F58B0" w:rsidRDefault="00466BA1" w:rsidP="0010642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BA1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BA1" w:rsidRDefault="00466BA1" w:rsidP="0033175F">
            <w:pPr>
              <w:pStyle w:val="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>Технологии и методы реализации воспитательной практики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BA1" w:rsidRPr="00002EAA" w:rsidRDefault="00466BA1" w:rsidP="001E657B">
            <w:pPr>
              <w:pStyle w:val="a4"/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>
              <w:rPr>
                <w:color w:val="333333"/>
                <w:sz w:val="17"/>
                <w:szCs w:val="17"/>
                <w:shd w:val="clear" w:color="auto" w:fill="FFFFFF"/>
              </w:rPr>
              <w:t> </w:t>
            </w:r>
            <w:r w:rsidR="00002EAA">
              <w:rPr>
                <w:sz w:val="28"/>
                <w:szCs w:val="28"/>
              </w:rPr>
              <w:t>Проектная деятельность:</w:t>
            </w:r>
            <w:r w:rsidR="006E02A6">
              <w:rPr>
                <w:sz w:val="28"/>
                <w:szCs w:val="28"/>
              </w:rPr>
              <w:t xml:space="preserve"> </w:t>
            </w:r>
            <w:r w:rsidR="00002EAA" w:rsidRPr="00002EAA">
              <w:rPr>
                <w:sz w:val="28"/>
                <w:szCs w:val="28"/>
              </w:rPr>
              <w:t xml:space="preserve">организация и реализация социальных проектов, направленных на решение конкретных проблем в обществе. Это может быть помощь пожилым людям, </w:t>
            </w:r>
            <w:r w:rsidR="00002EAA" w:rsidRPr="00D1232D">
              <w:rPr>
                <w:sz w:val="28"/>
                <w:szCs w:val="28"/>
              </w:rPr>
              <w:t>благоустройство территории, организация мероприятий</w:t>
            </w:r>
            <w:r w:rsidR="001E657B" w:rsidRPr="00D1232D">
              <w:rPr>
                <w:sz w:val="28"/>
                <w:szCs w:val="28"/>
              </w:rPr>
              <w:t xml:space="preserve"> для детей участников СВО, дети с ОВЗ и инвалидностью</w:t>
            </w:r>
            <w:r w:rsidR="00002EAA" w:rsidRPr="00D1232D">
              <w:rPr>
                <w:sz w:val="28"/>
                <w:szCs w:val="28"/>
              </w:rPr>
              <w:t xml:space="preserve"> т.д.</w:t>
            </w:r>
            <w:r w:rsidR="00002EAA" w:rsidRPr="00002EAA">
              <w:rPr>
                <w:sz w:val="28"/>
                <w:szCs w:val="28"/>
              </w:rPr>
              <w:t xml:space="preserve"> </w:t>
            </w:r>
            <w:r w:rsidR="00002EAA">
              <w:rPr>
                <w:sz w:val="28"/>
                <w:szCs w:val="28"/>
              </w:rPr>
              <w:br/>
            </w:r>
            <w:r w:rsidR="00002EAA" w:rsidRPr="00002EAA">
              <w:rPr>
                <w:sz w:val="28"/>
                <w:szCs w:val="28"/>
              </w:rPr>
              <w:t xml:space="preserve">Волонтёрские акции: участие в разовых волонтёрских </w:t>
            </w:r>
            <w:r w:rsidR="00002EAA" w:rsidRPr="00002EAA">
              <w:rPr>
                <w:sz w:val="28"/>
                <w:szCs w:val="28"/>
              </w:rPr>
              <w:lastRenderedPageBreak/>
              <w:t>акциях, таких как уборка мус</w:t>
            </w:r>
            <w:bookmarkStart w:id="1" w:name="_GoBack"/>
            <w:bookmarkEnd w:id="1"/>
            <w:r w:rsidR="00002EAA" w:rsidRPr="00002EAA">
              <w:rPr>
                <w:sz w:val="28"/>
                <w:szCs w:val="28"/>
              </w:rPr>
              <w:t>ора, посадка деревьев, помощь в организации мероприятий и т.п. Социальные мероприятия: организация и проведение мероприятий, направленных на формирование позитивных ценностей и интересов у учеников. Это могут быть творческие конкурсы, спортивные соревнования, интеллектуальные игры и т.д. Такие мероприятия способствуют развитию навыков коммуникации, лидерства и команд</w:t>
            </w:r>
            <w:r w:rsidR="00002EAA">
              <w:rPr>
                <w:sz w:val="28"/>
                <w:szCs w:val="28"/>
              </w:rPr>
              <w:t>ной работы.</w:t>
            </w:r>
            <w:r w:rsidR="00002EAA">
              <w:rPr>
                <w:sz w:val="28"/>
                <w:szCs w:val="28"/>
              </w:rPr>
              <w:br/>
            </w:r>
            <w:r w:rsidR="00002EAA" w:rsidRPr="00002EAA">
              <w:rPr>
                <w:sz w:val="28"/>
                <w:szCs w:val="28"/>
              </w:rPr>
              <w:t>Встречи с интересными людьми: организация встреч с успешными людьми, которые достигли успеха в своей профессии или общественной деятельности. Партнёрство с организациями: установление партнёрских отношений с организациями, занимающимися добровольчеством и социа</w:t>
            </w:r>
            <w:r w:rsidR="006E02A6">
              <w:rPr>
                <w:sz w:val="28"/>
                <w:szCs w:val="28"/>
              </w:rPr>
              <w:t>льной активностью. Это позволит</w:t>
            </w:r>
            <w:r w:rsidR="00002EAA" w:rsidRPr="00002EAA">
              <w:rPr>
                <w:sz w:val="28"/>
                <w:szCs w:val="28"/>
              </w:rPr>
              <w:t xml:space="preserve"> ученикам получить доступ к более широкому с</w:t>
            </w:r>
            <w:r w:rsidR="00002EAA">
              <w:rPr>
                <w:sz w:val="28"/>
                <w:szCs w:val="28"/>
              </w:rPr>
              <w:t>пектру возможностей и ресурсов.</w:t>
            </w:r>
            <w:r w:rsidR="00002EAA">
              <w:rPr>
                <w:sz w:val="28"/>
                <w:szCs w:val="28"/>
              </w:rPr>
              <w:br/>
            </w:r>
            <w:r w:rsidR="00002EAA" w:rsidRPr="00002EAA">
              <w:rPr>
                <w:sz w:val="28"/>
                <w:szCs w:val="28"/>
              </w:rPr>
              <w:t>Обратная связь и рефлексия: организация обратной связи и рефлексии после участия в добровольческих и с</w:t>
            </w:r>
            <w:r w:rsidR="006E02A6">
              <w:rPr>
                <w:sz w:val="28"/>
                <w:szCs w:val="28"/>
              </w:rPr>
              <w:t>оциальных проектах. Это поможет</w:t>
            </w:r>
            <w:r w:rsidR="00002EAA" w:rsidRPr="00002EAA">
              <w:rPr>
                <w:sz w:val="28"/>
                <w:szCs w:val="28"/>
              </w:rPr>
              <w:t xml:space="preserve"> ученикам осознать свой вклад в общее дело и понять, какие на</w:t>
            </w:r>
            <w:r w:rsidR="00002EAA">
              <w:rPr>
                <w:sz w:val="28"/>
                <w:szCs w:val="28"/>
              </w:rPr>
              <w:t>выки и компетенции они развили.</w:t>
            </w:r>
            <w:r w:rsidR="00002EAA">
              <w:rPr>
                <w:sz w:val="28"/>
                <w:szCs w:val="28"/>
              </w:rPr>
              <w:br/>
              <w:t>В</w:t>
            </w:r>
            <w:r w:rsidR="00002EAA" w:rsidRPr="00002EAA">
              <w:rPr>
                <w:sz w:val="28"/>
                <w:szCs w:val="28"/>
              </w:rPr>
              <w:t>оспитательная практика должна быть адаптирована к возрасту, интересам и потребностям учеников. Она должна быть разнообразной и включать в себя различные виды деятельности, чтобы ученики могли выбрать то, что им наиболее интересно и близко.</w:t>
            </w:r>
          </w:p>
        </w:tc>
      </w:tr>
      <w:tr w:rsidR="00466BA1" w:rsidRPr="00CA0435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BA1" w:rsidRDefault="00466BA1" w:rsidP="00C22691">
            <w:pPr>
              <w:pStyle w:val="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 xml:space="preserve">Ресурсы, необходимые для реализации воспитательной практики 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BA1" w:rsidRPr="00CA0435" w:rsidRDefault="00466BA1" w:rsidP="00002EAA">
            <w:pPr>
              <w:pStyle w:val="1"/>
              <w:snapToGrid w:val="0"/>
              <w:spacing w:after="0"/>
              <w:rPr>
                <w:sz w:val="28"/>
                <w:szCs w:val="28"/>
              </w:rPr>
            </w:pPr>
            <w:r w:rsidRPr="00527467">
              <w:rPr>
                <w:sz w:val="28"/>
                <w:szCs w:val="28"/>
              </w:rPr>
              <w:t>Мультимедийная аппаратура: видеокамера,</w:t>
            </w:r>
            <w:r>
              <w:rPr>
                <w:sz w:val="28"/>
                <w:szCs w:val="28"/>
              </w:rPr>
              <w:t xml:space="preserve"> </w:t>
            </w:r>
            <w:r w:rsidRPr="00527467">
              <w:rPr>
                <w:sz w:val="28"/>
                <w:szCs w:val="28"/>
              </w:rPr>
              <w:t>телефон, петличный микрофон, ноутбук/компьютер.</w:t>
            </w:r>
            <w:r w:rsidR="0081167E">
              <w:rPr>
                <w:sz w:val="28"/>
                <w:szCs w:val="28"/>
              </w:rPr>
              <w:br/>
            </w:r>
            <w:r w:rsidRPr="00527467">
              <w:rPr>
                <w:sz w:val="28"/>
                <w:szCs w:val="28"/>
              </w:rPr>
              <w:t>Канцелярские товары: ватман, бумага, карандаши,</w:t>
            </w:r>
            <w:r>
              <w:rPr>
                <w:sz w:val="28"/>
                <w:szCs w:val="28"/>
              </w:rPr>
              <w:t xml:space="preserve"> </w:t>
            </w:r>
            <w:r w:rsidRPr="00527467">
              <w:rPr>
                <w:sz w:val="28"/>
                <w:szCs w:val="28"/>
              </w:rPr>
              <w:t>фломастеры, скотч, ножницы, клей и т. д.</w:t>
            </w:r>
            <w:r w:rsidR="0081167E">
              <w:rPr>
                <w:sz w:val="28"/>
                <w:szCs w:val="28"/>
              </w:rPr>
              <w:br/>
              <w:t>Информационные:</w:t>
            </w:r>
            <w:r w:rsidR="006E02A6">
              <w:rPr>
                <w:sz w:val="28"/>
                <w:szCs w:val="28"/>
              </w:rPr>
              <w:t xml:space="preserve"> </w:t>
            </w:r>
            <w:r w:rsidRPr="00527467">
              <w:rPr>
                <w:sz w:val="28"/>
                <w:szCs w:val="28"/>
              </w:rPr>
              <w:t>сайт образовательной</w:t>
            </w:r>
            <w:r>
              <w:rPr>
                <w:sz w:val="28"/>
                <w:szCs w:val="28"/>
              </w:rPr>
              <w:t xml:space="preserve"> </w:t>
            </w:r>
            <w:r w:rsidRPr="00527467">
              <w:rPr>
                <w:sz w:val="28"/>
                <w:szCs w:val="28"/>
              </w:rPr>
              <w:t>организац</w:t>
            </w:r>
            <w:r w:rsidR="0081167E">
              <w:rPr>
                <w:sz w:val="28"/>
                <w:szCs w:val="28"/>
              </w:rPr>
              <w:t>ии, социальные сети организаций, СМИ.</w:t>
            </w:r>
            <w:r w:rsidR="0081167E">
              <w:rPr>
                <w:sz w:val="28"/>
                <w:szCs w:val="28"/>
              </w:rPr>
              <w:br/>
            </w:r>
            <w:r w:rsidRPr="00527467">
              <w:rPr>
                <w:sz w:val="28"/>
                <w:szCs w:val="28"/>
              </w:rPr>
              <w:t>Трудовые: рук</w:t>
            </w:r>
            <w:r w:rsidR="00002EAA">
              <w:rPr>
                <w:sz w:val="28"/>
                <w:szCs w:val="28"/>
              </w:rPr>
              <w:t>оводитель проекта, учителя</w:t>
            </w:r>
            <w:r w:rsidR="0081167E">
              <w:rPr>
                <w:sz w:val="28"/>
                <w:szCs w:val="28"/>
              </w:rPr>
              <w:t>, классные руководители, спикеры, волонтеры.</w:t>
            </w:r>
            <w:r w:rsidR="0081167E">
              <w:rPr>
                <w:sz w:val="28"/>
                <w:szCs w:val="28"/>
              </w:rPr>
              <w:br/>
              <w:t>Финансирование:</w:t>
            </w:r>
            <w:r w:rsidR="0081167E">
              <w:t xml:space="preserve"> </w:t>
            </w:r>
            <w:r w:rsidR="0081167E" w:rsidRPr="0081167E">
              <w:rPr>
                <w:sz w:val="28"/>
                <w:szCs w:val="28"/>
              </w:rPr>
              <w:t>Бюджет образовательной организации</w:t>
            </w:r>
            <w:r w:rsidR="0081167E">
              <w:rPr>
                <w:sz w:val="28"/>
                <w:szCs w:val="28"/>
              </w:rPr>
              <w:t>,</w:t>
            </w:r>
            <w:r w:rsidR="0081167E">
              <w:t xml:space="preserve"> </w:t>
            </w:r>
            <w:r w:rsidR="0081167E">
              <w:rPr>
                <w:sz w:val="28"/>
                <w:szCs w:val="28"/>
              </w:rPr>
              <w:t>г</w:t>
            </w:r>
            <w:r w:rsidR="0081167E" w:rsidRPr="0081167E">
              <w:rPr>
                <w:sz w:val="28"/>
                <w:szCs w:val="28"/>
              </w:rPr>
              <w:t>ранты, субсидии</w:t>
            </w:r>
            <w:r w:rsidR="0081167E">
              <w:rPr>
                <w:sz w:val="28"/>
                <w:szCs w:val="28"/>
              </w:rPr>
              <w:t xml:space="preserve"> и т.д.</w:t>
            </w:r>
          </w:p>
        </w:tc>
      </w:tr>
      <w:tr w:rsidR="00C22691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691" w:rsidRPr="008F58B0" w:rsidRDefault="00C22691" w:rsidP="00331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8B0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691" w:rsidRPr="008F58B0" w:rsidRDefault="008F58B0" w:rsidP="0010642B">
            <w:pPr>
              <w:pStyle w:val="1"/>
              <w:spacing w:before="0" w:after="0" w:line="276" w:lineRule="auto"/>
            </w:pPr>
            <w:r w:rsidRPr="008F58B0">
              <w:rPr>
                <w:bCs/>
                <w:color w:val="000000"/>
                <w:sz w:val="28"/>
                <w:szCs w:val="28"/>
                <w:shd w:val="clear" w:color="auto" w:fill="FFFFFF"/>
              </w:rPr>
              <w:t>01.09.2024 – 01.06.2025</w:t>
            </w:r>
          </w:p>
          <w:p w:rsidR="00C22691" w:rsidRPr="008F58B0" w:rsidRDefault="00C22691" w:rsidP="0033175F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F58B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8F58B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Ганта</w:t>
            </w:r>
            <w:proofErr w:type="spellEnd"/>
          </w:p>
        </w:tc>
      </w:tr>
      <w:tr w:rsidR="00C22691" w:rsidTr="00310414">
        <w:trPr>
          <w:jc w:val="center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691" w:rsidRPr="00D70DEF" w:rsidRDefault="00C22691" w:rsidP="00331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691" w:rsidRDefault="00232FB1" w:rsidP="006E02A6">
            <w:pPr>
              <w:pStyle w:val="1"/>
              <w:snapToGrid w:val="0"/>
              <w:spacing w:before="0"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-осознание обучающихся того, что добровольчество-</w:t>
            </w:r>
            <w:r w:rsidRPr="00232FB1">
              <w:rPr>
                <w:sz w:val="28"/>
                <w:szCs w:val="28"/>
              </w:rPr>
              <w:t xml:space="preserve"> это не только способ помочь другим, но и </w:t>
            </w:r>
            <w:r w:rsidRPr="00232FB1">
              <w:rPr>
                <w:sz w:val="28"/>
                <w:szCs w:val="28"/>
              </w:rPr>
              <w:lastRenderedPageBreak/>
              <w:t>возможность развить свои навыки, получить новый опыт и почувствовать свою значимость.</w:t>
            </w:r>
            <w:r>
              <w:rPr>
                <w:sz w:val="28"/>
                <w:szCs w:val="28"/>
              </w:rPr>
              <w:br/>
              <w:t>-</w:t>
            </w:r>
            <w:r w:rsidR="00E2330F">
              <w:rPr>
                <w:sz w:val="28"/>
                <w:szCs w:val="28"/>
              </w:rPr>
              <w:t xml:space="preserve">участие в </w:t>
            </w:r>
            <w:r w:rsidRPr="00232FB1">
              <w:rPr>
                <w:sz w:val="28"/>
                <w:szCs w:val="28"/>
              </w:rPr>
              <w:t>мероприятия</w:t>
            </w:r>
            <w:r w:rsidR="00E2330F">
              <w:rPr>
                <w:sz w:val="28"/>
                <w:szCs w:val="28"/>
              </w:rPr>
              <w:t>х</w:t>
            </w:r>
            <w:r w:rsidRPr="00232FB1">
              <w:rPr>
                <w:sz w:val="28"/>
                <w:szCs w:val="28"/>
              </w:rPr>
              <w:t>, направленные на развитие навыков коммуникации, сотрудничества и управления проектами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-</w:t>
            </w:r>
            <w:r w:rsidR="00E2330F">
              <w:t xml:space="preserve"> </w:t>
            </w:r>
            <w:r w:rsidR="00E2330F">
              <w:rPr>
                <w:sz w:val="28"/>
                <w:szCs w:val="28"/>
              </w:rPr>
              <w:t>развитие</w:t>
            </w:r>
            <w:r w:rsidR="00E2330F" w:rsidRPr="00E2330F">
              <w:rPr>
                <w:sz w:val="28"/>
                <w:szCs w:val="28"/>
              </w:rPr>
              <w:t xml:space="preserve"> у обучающихся способности понима</w:t>
            </w:r>
            <w:r w:rsidR="00E2330F">
              <w:rPr>
                <w:sz w:val="28"/>
                <w:szCs w:val="28"/>
              </w:rPr>
              <w:t>ть и сопереживать другим людям,</w:t>
            </w:r>
            <w:r w:rsidR="006E02A6">
              <w:rPr>
                <w:sz w:val="28"/>
                <w:szCs w:val="28"/>
              </w:rPr>
              <w:t xml:space="preserve"> </w:t>
            </w:r>
            <w:r w:rsidR="00E2330F" w:rsidRPr="00E2330F">
              <w:rPr>
                <w:sz w:val="28"/>
                <w:szCs w:val="28"/>
              </w:rPr>
              <w:t>анализировать социальные проблемы и находить пути их решения.</w:t>
            </w:r>
            <w:r w:rsidR="00E2330F">
              <w:rPr>
                <w:sz w:val="28"/>
                <w:szCs w:val="28"/>
              </w:rPr>
              <w:br/>
              <w:t>-</w:t>
            </w:r>
            <w:r w:rsidR="00E2330F">
              <w:t xml:space="preserve"> </w:t>
            </w:r>
            <w:r w:rsidR="00E2330F">
              <w:rPr>
                <w:sz w:val="28"/>
                <w:szCs w:val="28"/>
              </w:rPr>
              <w:t>понимание</w:t>
            </w:r>
            <w:r w:rsidR="00E2330F" w:rsidRPr="00E2330F">
              <w:rPr>
                <w:sz w:val="28"/>
                <w:szCs w:val="28"/>
              </w:rPr>
              <w:t xml:space="preserve"> и уважения к культурным различиям, а также развитию навыков межкультурного общения.</w:t>
            </w:r>
            <w:r w:rsidR="00E2330F">
              <w:rPr>
                <w:sz w:val="28"/>
                <w:szCs w:val="28"/>
              </w:rPr>
              <w:br/>
              <w:t>-</w:t>
            </w:r>
            <w:r w:rsidR="00E2330F">
              <w:t xml:space="preserve"> </w:t>
            </w:r>
            <w:r w:rsidR="00E2330F">
              <w:rPr>
                <w:sz w:val="28"/>
                <w:szCs w:val="28"/>
              </w:rPr>
              <w:t>готовность</w:t>
            </w:r>
            <w:r w:rsidR="00E2330F" w:rsidRPr="00E2330F">
              <w:rPr>
                <w:sz w:val="28"/>
                <w:szCs w:val="28"/>
              </w:rPr>
              <w:t xml:space="preserve"> к участию в общественной жизни, реализации социальных проектов и инициатив.</w:t>
            </w:r>
            <w:r w:rsidR="006E02A6">
              <w:rPr>
                <w:sz w:val="28"/>
                <w:szCs w:val="28"/>
              </w:rPr>
              <w:br/>
              <w:t>-</w:t>
            </w:r>
            <w:r w:rsidR="006E02A6">
              <w:t xml:space="preserve"> </w:t>
            </w:r>
            <w:r w:rsidR="006E02A6">
              <w:rPr>
                <w:sz w:val="28"/>
                <w:szCs w:val="28"/>
              </w:rPr>
              <w:t>в</w:t>
            </w:r>
            <w:r w:rsidR="006E02A6" w:rsidRPr="006E02A6">
              <w:rPr>
                <w:sz w:val="28"/>
                <w:szCs w:val="28"/>
              </w:rPr>
              <w:t>овлечение большого числа детей и подростков школы в активную общественную жизнь.</w:t>
            </w:r>
          </w:p>
        </w:tc>
      </w:tr>
      <w:tr w:rsidR="00466BA1" w:rsidTr="00310414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tcW w:w="10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BA1" w:rsidRPr="00C22691" w:rsidRDefault="00C22691" w:rsidP="00C22691">
            <w:pPr>
              <w:pStyle w:val="10"/>
              <w:spacing w:line="240" w:lineRule="auto"/>
              <w:ind w:firstLine="0"/>
              <w:jc w:val="center"/>
              <w:rPr>
                <w:rStyle w:val="212pt"/>
                <w:sz w:val="28"/>
                <w:szCs w:val="28"/>
                <w:shd w:val="clear" w:color="auto" w:fill="auto"/>
              </w:rPr>
            </w:pPr>
            <w:r w:rsidRPr="00D70DEF">
              <w:lastRenderedPageBreak/>
              <w:t>Описание воспитательной практики</w:t>
            </w:r>
          </w:p>
        </w:tc>
      </w:tr>
      <w:tr w:rsidR="00466BA1" w:rsidTr="00310414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8"/>
          <w:jc w:val="center"/>
        </w:trPr>
        <w:tc>
          <w:tcPr>
            <w:tcW w:w="10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BA1" w:rsidRPr="00F507C0" w:rsidRDefault="00E2330F" w:rsidP="00F507C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33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Добровольческая деятельность способствует развитию интереса к общественным процессам, пониманию значимости своего вклада в решение социальных проблем. Участники проектов учатся видеть связь между своими действиями и изменениями в обществе, осознают свою роль в формировании будущего.</w:t>
            </w:r>
          </w:p>
        </w:tc>
      </w:tr>
    </w:tbl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 w:val="28"/>
          <w:szCs w:val="28"/>
          <w:highlight w:val="white"/>
          <w:shd w:val="clear" w:color="auto" w:fill="FFFFFF"/>
        </w:rPr>
      </w:pPr>
    </w:p>
    <w:p w:rsidR="00C568C4" w:rsidRDefault="00C568C4" w:rsidP="00C568C4">
      <w:pPr>
        <w:pStyle w:val="1"/>
        <w:spacing w:before="0" w:after="0" w:line="276" w:lineRule="auto"/>
        <w:ind w:firstLine="709"/>
        <w:jc w:val="right"/>
        <w:rPr>
          <w:bCs/>
          <w:i/>
          <w:color w:val="000000"/>
          <w:szCs w:val="28"/>
          <w:highlight w:val="white"/>
        </w:rPr>
      </w:pPr>
    </w:p>
    <w:p w:rsidR="00466BA1" w:rsidRPr="007F1BC2" w:rsidRDefault="00582140" w:rsidP="00582140">
      <w:pPr>
        <w:pStyle w:val="aa"/>
        <w:jc w:val="right"/>
        <w:rPr>
          <w:sz w:val="28"/>
          <w:szCs w:val="28"/>
        </w:rPr>
      </w:pPr>
      <w:r>
        <w:rPr>
          <w:rFonts w:eastAsia="Times New Roman"/>
          <w:bCs/>
          <w:i/>
          <w:color w:val="000000"/>
          <w:kern w:val="0"/>
          <w:sz w:val="24"/>
          <w:szCs w:val="28"/>
          <w:lang w:eastAsia="zh-CN"/>
        </w:rPr>
        <w:br/>
      </w:r>
      <w:r w:rsidR="007F3E11">
        <w:rPr>
          <w:sz w:val="28"/>
          <w:szCs w:val="28"/>
        </w:rPr>
        <w:br/>
      </w:r>
      <w:r w:rsidR="007F3E11">
        <w:rPr>
          <w:sz w:val="28"/>
          <w:szCs w:val="28"/>
        </w:rPr>
        <w:br/>
      </w:r>
      <w:r w:rsidR="007F3E11">
        <w:rPr>
          <w:sz w:val="28"/>
          <w:szCs w:val="28"/>
        </w:rPr>
        <w:br/>
      </w:r>
      <w:r w:rsidR="00E523E6">
        <w:rPr>
          <w:sz w:val="28"/>
          <w:szCs w:val="28"/>
        </w:rPr>
        <w:br/>
      </w:r>
      <w:r w:rsidR="00E523E6">
        <w:rPr>
          <w:sz w:val="28"/>
          <w:szCs w:val="28"/>
        </w:rPr>
        <w:br/>
      </w:r>
      <w:r w:rsidR="00466BA1" w:rsidRPr="007F1BC2">
        <w:rPr>
          <w:sz w:val="28"/>
          <w:szCs w:val="28"/>
        </w:rPr>
        <w:lastRenderedPageBreak/>
        <w:t xml:space="preserve">Приложение № </w:t>
      </w:r>
      <w:r w:rsidR="00466BA1">
        <w:rPr>
          <w:sz w:val="28"/>
          <w:szCs w:val="28"/>
        </w:rPr>
        <w:t>1</w:t>
      </w:r>
    </w:p>
    <w:p w:rsidR="00466BA1" w:rsidRPr="007F1BC2" w:rsidRDefault="00466BA1" w:rsidP="00466BA1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466BA1" w:rsidRPr="007F1BC2" w:rsidRDefault="00466BA1" w:rsidP="00466BA1">
      <w:pPr>
        <w:pStyle w:val="10"/>
        <w:spacing w:line="240" w:lineRule="auto"/>
        <w:ind w:firstLine="0"/>
        <w:jc w:val="right"/>
        <w:rPr>
          <w:b/>
        </w:rPr>
      </w:pPr>
    </w:p>
    <w:p w:rsidR="00466BA1" w:rsidRDefault="00466BA1" w:rsidP="00466BA1">
      <w:pPr>
        <w:pStyle w:val="10"/>
        <w:spacing w:line="240" w:lineRule="auto"/>
        <w:ind w:firstLine="0"/>
        <w:jc w:val="center"/>
        <w:rPr>
          <w:b/>
        </w:rPr>
      </w:pPr>
    </w:p>
    <w:p w:rsidR="00466BA1" w:rsidRPr="00D70DEF" w:rsidRDefault="00466BA1" w:rsidP="00466BA1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  <w:r w:rsidR="007F3E11">
        <w:rPr>
          <w:b/>
        </w:rPr>
        <w:br/>
      </w:r>
    </w:p>
    <w:p w:rsidR="00C22691" w:rsidRPr="000D0246" w:rsidRDefault="007F3E11" w:rsidP="00C22691">
      <w:pPr>
        <w:pStyle w:val="10"/>
        <w:spacing w:line="276" w:lineRule="auto"/>
        <w:ind w:firstLine="0"/>
        <w:jc w:val="center"/>
        <w:rPr>
          <w:sz w:val="20"/>
          <w:szCs w:val="20"/>
        </w:rPr>
      </w:pPr>
      <w:r w:rsidRPr="007F3E11">
        <w:rPr>
          <w:u w:val="single"/>
        </w:rPr>
        <w:t>«Добровольчество — как способ развития социальной активности учеников.»</w:t>
      </w:r>
    </w:p>
    <w:p w:rsidR="00466BA1" w:rsidRDefault="00466BA1" w:rsidP="00466BA1">
      <w:pPr>
        <w:pStyle w:val="10"/>
        <w:spacing w:line="240" w:lineRule="auto"/>
        <w:ind w:firstLine="709"/>
        <w:jc w:val="both"/>
      </w:pPr>
    </w:p>
    <w:p w:rsidR="00466BA1" w:rsidRDefault="00466BA1" w:rsidP="00466BA1">
      <w:pPr>
        <w:pStyle w:val="10"/>
        <w:spacing w:line="240" w:lineRule="auto"/>
        <w:ind w:firstLine="709"/>
        <w:jc w:val="both"/>
      </w:pPr>
    </w:p>
    <w:p w:rsidR="00466BA1" w:rsidRDefault="00466BA1" w:rsidP="00466BA1">
      <w:pPr>
        <w:pStyle w:val="10"/>
        <w:spacing w:line="240" w:lineRule="auto"/>
        <w:ind w:firstLine="0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5"/>
        <w:gridCol w:w="5100"/>
      </w:tblGrid>
      <w:tr w:rsidR="00466BA1" w:rsidRPr="00D70DEF" w:rsidTr="0033175F">
        <w:tc>
          <w:tcPr>
            <w:tcW w:w="5210" w:type="dxa"/>
          </w:tcPr>
          <w:p w:rsidR="00466BA1" w:rsidRPr="00C22691" w:rsidRDefault="00466BA1" w:rsidP="0033175F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C22691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466BA1" w:rsidRPr="00C22691" w:rsidRDefault="00466BA1" w:rsidP="0033175F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C22691">
              <w:rPr>
                <w:b/>
              </w:rPr>
              <w:t>Внешние факторы</w:t>
            </w:r>
          </w:p>
        </w:tc>
      </w:tr>
      <w:tr w:rsidR="00466BA1" w:rsidRPr="00D70DEF" w:rsidTr="0033175F">
        <w:tc>
          <w:tcPr>
            <w:tcW w:w="5210" w:type="dxa"/>
          </w:tcPr>
          <w:p w:rsidR="00466BA1" w:rsidRPr="00C22691" w:rsidRDefault="00466BA1" w:rsidP="0033175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C22691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466BA1" w:rsidRPr="00C22691" w:rsidRDefault="00466BA1" w:rsidP="0033175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C22691">
              <w:rPr>
                <w:i/>
              </w:rPr>
              <w:t>Возможности</w:t>
            </w:r>
          </w:p>
        </w:tc>
      </w:tr>
      <w:tr w:rsidR="00466BA1" w:rsidTr="0033175F">
        <w:tc>
          <w:tcPr>
            <w:tcW w:w="5210" w:type="dxa"/>
          </w:tcPr>
          <w:p w:rsidR="00D460D7" w:rsidRDefault="00C22691" w:rsidP="00D460D7">
            <w:pPr>
              <w:pStyle w:val="10"/>
              <w:spacing w:line="240" w:lineRule="auto"/>
              <w:ind w:firstLine="0"/>
              <w:jc w:val="both"/>
            </w:pPr>
            <w:r w:rsidRPr="00C22691">
              <w:t>-</w:t>
            </w:r>
            <w:r w:rsidRPr="00C22691">
              <w:rPr>
                <w:shd w:val="clear" w:color="auto" w:fill="FFFFFF"/>
              </w:rPr>
              <w:t xml:space="preserve"> возможность занять детей в свободное время,</w:t>
            </w:r>
            <w:r w:rsidR="00D460D7">
              <w:rPr>
                <w:shd w:val="clear" w:color="auto" w:fill="FFFFFF"/>
              </w:rPr>
              <w:t xml:space="preserve"> что способствует</w:t>
            </w:r>
            <w:r w:rsidRPr="00C22691">
              <w:rPr>
                <w:shd w:val="clear" w:color="auto" w:fill="FFFFFF"/>
              </w:rPr>
              <w:t xml:space="preserve"> развитию</w:t>
            </w:r>
            <w:r w:rsidR="00D460D7">
              <w:rPr>
                <w:shd w:val="clear" w:color="auto" w:fill="FFFFFF"/>
              </w:rPr>
              <w:t xml:space="preserve"> </w:t>
            </w:r>
            <w:r w:rsidR="00D460D7" w:rsidRPr="00D460D7">
              <w:rPr>
                <w:shd w:val="clear" w:color="auto" w:fill="FFFFFF"/>
              </w:rPr>
              <w:t>у учеников ценностных ориентаций, социально значимых качеств личности и навыков самоорганизации</w:t>
            </w:r>
            <w:r w:rsidRPr="00C22691">
              <w:rPr>
                <w:shd w:val="clear" w:color="auto" w:fill="FFFFFF"/>
              </w:rPr>
              <w:t>;</w:t>
            </w:r>
            <w:r w:rsidR="00D460D7">
              <w:rPr>
                <w:shd w:val="clear" w:color="auto" w:fill="FFFFFF"/>
              </w:rPr>
              <w:br/>
              <w:t>-</w:t>
            </w:r>
            <w:r w:rsidR="00D460D7">
              <w:t xml:space="preserve"> самореализации и саморазвития учеников, формирования у них гражданской </w:t>
            </w:r>
            <w:r w:rsidR="00273297">
              <w:t>позиции и патриотических чувств;</w:t>
            </w:r>
          </w:p>
          <w:p w:rsidR="00C22691" w:rsidRPr="00C22691" w:rsidRDefault="00D460D7" w:rsidP="00C22691">
            <w:pPr>
              <w:pStyle w:val="1"/>
              <w:spacing w:before="0" w:after="0" w:line="276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  <w:r w:rsidR="00C22691" w:rsidRPr="00C22691">
              <w:rPr>
                <w:sz w:val="28"/>
                <w:szCs w:val="28"/>
                <w:shd w:val="clear" w:color="auto" w:fill="FFFFFF"/>
              </w:rPr>
              <w:t>возможность максимального раскрытия творческого потенциала ученика;</w:t>
            </w:r>
          </w:p>
          <w:p w:rsidR="00466BA1" w:rsidRDefault="00C22691" w:rsidP="00D460D7">
            <w:pPr>
              <w:pStyle w:val="1"/>
              <w:spacing w:before="0" w:after="0" w:line="276" w:lineRule="auto"/>
              <w:rPr>
                <w:sz w:val="28"/>
                <w:szCs w:val="28"/>
                <w:shd w:val="clear" w:color="auto" w:fill="FFFFFF"/>
              </w:rPr>
            </w:pPr>
            <w:r w:rsidRPr="00C22691">
              <w:rPr>
                <w:sz w:val="28"/>
                <w:szCs w:val="28"/>
                <w:shd w:val="clear" w:color="auto" w:fill="FFFFFF"/>
              </w:rPr>
              <w:t>-попытка попробовать себя и свои возможности в различных видах деятельности – от гуманитарной до технической</w:t>
            </w:r>
            <w:r w:rsidR="00273297">
              <w:rPr>
                <w:sz w:val="28"/>
                <w:szCs w:val="28"/>
                <w:shd w:val="clear" w:color="auto" w:fill="FFFFFF"/>
              </w:rPr>
              <w:t>;</w:t>
            </w:r>
          </w:p>
          <w:p w:rsidR="00D460D7" w:rsidRPr="00D460D7" w:rsidRDefault="00D460D7" w:rsidP="00D460D7">
            <w:pPr>
              <w:pStyle w:val="1"/>
              <w:spacing w:before="0"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  <w:r w:rsidRPr="00D460D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готовность</w:t>
            </w:r>
            <w:r w:rsidRPr="00D460D7">
              <w:rPr>
                <w:sz w:val="28"/>
                <w:szCs w:val="28"/>
                <w:shd w:val="clear" w:color="auto" w:fill="FFFFFF"/>
              </w:rPr>
              <w:t xml:space="preserve"> к участию в общественной жизни.</w:t>
            </w:r>
          </w:p>
        </w:tc>
        <w:tc>
          <w:tcPr>
            <w:tcW w:w="5211" w:type="dxa"/>
          </w:tcPr>
          <w:p w:rsidR="00C22691" w:rsidRPr="00C22691" w:rsidRDefault="00C22691" w:rsidP="00C2269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691">
              <w:rPr>
                <w:rFonts w:ascii="Times New Roman" w:hAnsi="Times New Roman" w:cs="Times New Roman"/>
                <w:sz w:val="28"/>
                <w:szCs w:val="28"/>
              </w:rPr>
              <w:t>- повышение статуса школы</w:t>
            </w:r>
            <w:r w:rsidR="00273297">
              <w:rPr>
                <w:rFonts w:ascii="Times New Roman" w:hAnsi="Times New Roman" w:cs="Times New Roman"/>
                <w:sz w:val="28"/>
                <w:szCs w:val="28"/>
              </w:rPr>
              <w:t xml:space="preserve"> в сфере добровольчества</w:t>
            </w:r>
            <w:r w:rsidRPr="00C22691">
              <w:rPr>
                <w:rFonts w:ascii="Times New Roman" w:hAnsi="Times New Roman" w:cs="Times New Roman"/>
                <w:sz w:val="28"/>
                <w:szCs w:val="28"/>
              </w:rPr>
              <w:t xml:space="preserve"> как одного из лидеров в воспитательном пространстве района;</w:t>
            </w:r>
          </w:p>
          <w:p w:rsidR="00C22691" w:rsidRPr="00C22691" w:rsidRDefault="00C22691" w:rsidP="00273297">
            <w:pPr>
              <w:suppressAutoHyphens w:val="0"/>
              <w:spacing w:after="0" w:line="240" w:lineRule="auto"/>
              <w:rPr>
                <w:sz w:val="28"/>
                <w:szCs w:val="28"/>
                <w:shd w:val="clear" w:color="auto" w:fill="F6F6F6"/>
              </w:rPr>
            </w:pPr>
            <w:r w:rsidRPr="00C22691">
              <w:rPr>
                <w:rFonts w:ascii="Times New Roman" w:hAnsi="Times New Roman" w:cs="Times New Roman"/>
                <w:sz w:val="28"/>
                <w:szCs w:val="28"/>
              </w:rPr>
              <w:t>-расши</w:t>
            </w:r>
            <w:r w:rsidR="00273297">
              <w:rPr>
                <w:rFonts w:ascii="Times New Roman" w:hAnsi="Times New Roman" w:cs="Times New Roman"/>
                <w:sz w:val="28"/>
                <w:szCs w:val="28"/>
              </w:rPr>
              <w:t>рение связей с общественностью;</w:t>
            </w:r>
          </w:p>
          <w:p w:rsidR="00273297" w:rsidRDefault="00273297" w:rsidP="00273297">
            <w:pPr>
              <w:pStyle w:val="10"/>
              <w:spacing w:line="240" w:lineRule="auto"/>
              <w:ind w:firstLine="0"/>
              <w:jc w:val="both"/>
            </w:pPr>
            <w:r>
              <w:t>-привлечение учеников к добровольческим проектам, которые способствуют развитию их социальной активности;</w:t>
            </w:r>
            <w:r>
              <w:br/>
              <w:t>-организация встреч с интересными людьми, которые могут стать наставниками для учеников;</w:t>
            </w:r>
          </w:p>
          <w:p w:rsidR="00466BA1" w:rsidRPr="00C22691" w:rsidRDefault="00273297" w:rsidP="00273297">
            <w:pPr>
              <w:pStyle w:val="10"/>
              <w:spacing w:line="240" w:lineRule="auto"/>
              <w:ind w:firstLine="0"/>
              <w:jc w:val="both"/>
            </w:pPr>
            <w:r>
              <w:t>-проведение тренингов и семинаров, направленных на развитие навыков коммуникации, лидерства и командной работы.</w:t>
            </w:r>
          </w:p>
        </w:tc>
      </w:tr>
      <w:tr w:rsidR="00466BA1" w:rsidRPr="00D70DEF" w:rsidTr="0033175F">
        <w:tc>
          <w:tcPr>
            <w:tcW w:w="5210" w:type="dxa"/>
          </w:tcPr>
          <w:p w:rsidR="00466BA1" w:rsidRPr="00C22691" w:rsidRDefault="00466BA1" w:rsidP="0033175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C22691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466BA1" w:rsidRPr="00C22691" w:rsidRDefault="00466BA1" w:rsidP="0033175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C22691">
              <w:rPr>
                <w:i/>
              </w:rPr>
              <w:t>Риски</w:t>
            </w:r>
          </w:p>
        </w:tc>
      </w:tr>
      <w:tr w:rsidR="00466BA1" w:rsidTr="0033175F">
        <w:tc>
          <w:tcPr>
            <w:tcW w:w="5210" w:type="dxa"/>
          </w:tcPr>
          <w:p w:rsidR="00C22691" w:rsidRPr="00C22691" w:rsidRDefault="00C22691" w:rsidP="00C22691">
            <w:pPr>
              <w:pStyle w:val="1"/>
              <w:spacing w:before="0" w:after="0" w:line="276" w:lineRule="auto"/>
              <w:rPr>
                <w:sz w:val="28"/>
                <w:szCs w:val="28"/>
              </w:rPr>
            </w:pPr>
            <w:r w:rsidRPr="00C22691">
              <w:rPr>
                <w:sz w:val="28"/>
                <w:szCs w:val="28"/>
              </w:rPr>
              <w:t xml:space="preserve">- психологические страхи публичности или стеснения; </w:t>
            </w:r>
          </w:p>
          <w:p w:rsidR="00D460D7" w:rsidRPr="00D460D7" w:rsidRDefault="00C22691" w:rsidP="00D460D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691">
              <w:rPr>
                <w:rFonts w:ascii="Times New Roman" w:hAnsi="Times New Roman" w:cs="Times New Roman"/>
                <w:sz w:val="28"/>
                <w:szCs w:val="28"/>
              </w:rPr>
              <w:t>- слабая организация коллектива</w:t>
            </w:r>
            <w:r w:rsidR="00D460D7">
              <w:t>;</w:t>
            </w:r>
            <w:r w:rsidR="00D460D7">
              <w:rPr>
                <w:rFonts w:ascii="Times New Roman" w:hAnsi="Times New Roman" w:cs="Times New Roman"/>
                <w:sz w:val="28"/>
                <w:szCs w:val="28"/>
              </w:rPr>
              <w:br/>
              <w:t>-н</w:t>
            </w:r>
            <w:r w:rsidR="00D460D7" w:rsidRPr="00D460D7">
              <w:rPr>
                <w:rFonts w:ascii="Times New Roman" w:hAnsi="Times New Roman" w:cs="Times New Roman"/>
                <w:sz w:val="28"/>
                <w:szCs w:val="28"/>
              </w:rPr>
              <w:t>едостаток финансирования и материально-технических ресурсов для реализации проектов.</w:t>
            </w:r>
          </w:p>
          <w:p w:rsidR="00061A9A" w:rsidRDefault="00D460D7" w:rsidP="00D460D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D460D7">
              <w:rPr>
                <w:rFonts w:ascii="Times New Roman" w:hAnsi="Times New Roman" w:cs="Times New Roman"/>
                <w:sz w:val="28"/>
                <w:szCs w:val="28"/>
              </w:rPr>
              <w:t xml:space="preserve">тсутствие системы мотивации учеников, участвующих в добровольческих проектах.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r w:rsidR="0027329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60D7">
              <w:rPr>
                <w:rFonts w:ascii="Times New Roman" w:hAnsi="Times New Roman" w:cs="Times New Roman"/>
                <w:sz w:val="28"/>
                <w:szCs w:val="28"/>
              </w:rPr>
              <w:t>едостаток обратной связи и наставничества для учеников, проявляющих интерес к добровольчеству.</w:t>
            </w:r>
          </w:p>
          <w:p w:rsidR="00466BA1" w:rsidRPr="00C22691" w:rsidRDefault="00466BA1" w:rsidP="00061A9A">
            <w:pPr>
              <w:suppressAutoHyphens w:val="0"/>
              <w:spacing w:after="0" w:line="240" w:lineRule="auto"/>
            </w:pPr>
          </w:p>
        </w:tc>
        <w:tc>
          <w:tcPr>
            <w:tcW w:w="5211" w:type="dxa"/>
          </w:tcPr>
          <w:p w:rsidR="00C22691" w:rsidRPr="00C22691" w:rsidRDefault="00C22691" w:rsidP="00C2269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691">
              <w:rPr>
                <w:rFonts w:ascii="Times New Roman" w:hAnsi="Times New Roman" w:cs="Times New Roman"/>
                <w:sz w:val="28"/>
                <w:szCs w:val="28"/>
              </w:rPr>
              <w:t>- несоответствие ожидания руков</w:t>
            </w:r>
            <w:r w:rsidR="00061A9A">
              <w:rPr>
                <w:rFonts w:ascii="Times New Roman" w:hAnsi="Times New Roman" w:cs="Times New Roman"/>
                <w:sz w:val="28"/>
                <w:szCs w:val="28"/>
              </w:rPr>
              <w:t>одителя с результатами учеников</w:t>
            </w:r>
            <w:r w:rsidRPr="00C226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2691" w:rsidRPr="00C22691" w:rsidRDefault="00C22691" w:rsidP="00C2269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691">
              <w:rPr>
                <w:rFonts w:ascii="Times New Roman" w:hAnsi="Times New Roman" w:cs="Times New Roman"/>
                <w:sz w:val="28"/>
                <w:szCs w:val="28"/>
              </w:rPr>
              <w:t xml:space="preserve">- дефицит временного ресурса; </w:t>
            </w:r>
          </w:p>
          <w:p w:rsidR="00C22691" w:rsidRPr="00C22691" w:rsidRDefault="00C22691" w:rsidP="00C2269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691">
              <w:rPr>
                <w:rFonts w:ascii="Times New Roman" w:hAnsi="Times New Roman" w:cs="Times New Roman"/>
                <w:sz w:val="28"/>
                <w:szCs w:val="28"/>
              </w:rPr>
              <w:t>- нехватка знаний;</w:t>
            </w:r>
          </w:p>
          <w:p w:rsidR="00466BA1" w:rsidRPr="00C22691" w:rsidRDefault="00C22691" w:rsidP="00C22691">
            <w:pPr>
              <w:pStyle w:val="10"/>
              <w:spacing w:line="240" w:lineRule="auto"/>
              <w:ind w:firstLine="0"/>
              <w:jc w:val="both"/>
            </w:pPr>
            <w:r w:rsidRPr="00C22691">
              <w:t>- дополнительная нагрузка учащихся.</w:t>
            </w:r>
          </w:p>
        </w:tc>
      </w:tr>
    </w:tbl>
    <w:p w:rsidR="00061A9A" w:rsidRDefault="00061A9A" w:rsidP="00502EF0">
      <w:pPr>
        <w:spacing w:before="68" w:line="240" w:lineRule="auto"/>
        <w:ind w:right="224"/>
        <w:rPr>
          <w:sz w:val="28"/>
        </w:rPr>
      </w:pPr>
    </w:p>
    <w:p w:rsidR="00273297" w:rsidRPr="00273297" w:rsidRDefault="00273297" w:rsidP="00273297">
      <w:pPr>
        <w:widowControl w:val="0"/>
        <w:shd w:val="clear" w:color="auto" w:fill="FFFFFF"/>
        <w:suppressAutoHyphens w:val="0"/>
        <w:spacing w:after="0" w:line="240" w:lineRule="atLeast"/>
        <w:jc w:val="right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273297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Приложение № 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2</w:t>
      </w:r>
    </w:p>
    <w:p w:rsidR="00273297" w:rsidRDefault="00273297" w:rsidP="00273297">
      <w:pPr>
        <w:widowControl w:val="0"/>
        <w:shd w:val="clear" w:color="auto" w:fill="FFFFFF"/>
        <w:suppressAutoHyphens w:val="0"/>
        <w:spacing w:after="0" w:line="240" w:lineRule="atLeast"/>
        <w:jc w:val="right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273297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к Паспорту воспитательной практики</w:t>
      </w:r>
    </w:p>
    <w:p w:rsidR="00273297" w:rsidRPr="00273297" w:rsidRDefault="00273297" w:rsidP="00273297">
      <w:pPr>
        <w:widowControl w:val="0"/>
        <w:shd w:val="clear" w:color="auto" w:fill="FFFFFF"/>
        <w:suppressAutoHyphens w:val="0"/>
        <w:spacing w:after="0" w:line="240" w:lineRule="atLeast"/>
        <w:jc w:val="right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502EF0" w:rsidRPr="00CB5231" w:rsidRDefault="00502EF0" w:rsidP="00502EF0">
      <w:pPr>
        <w:spacing w:after="0" w:line="259" w:lineRule="auto"/>
        <w:ind w:left="6663"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98"/>
        <w:gridCol w:w="1682"/>
        <w:gridCol w:w="896"/>
        <w:gridCol w:w="1134"/>
        <w:gridCol w:w="1135"/>
        <w:gridCol w:w="1276"/>
        <w:gridCol w:w="1234"/>
      </w:tblGrid>
      <w:tr w:rsidR="00582140" w:rsidRPr="00CB5231" w:rsidTr="00582140">
        <w:trPr>
          <w:trHeight w:val="674"/>
        </w:trPr>
        <w:tc>
          <w:tcPr>
            <w:tcW w:w="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Наименование</w:t>
            </w:r>
            <w:r w:rsidRPr="00CB5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этапа</w:t>
            </w:r>
          </w:p>
        </w:tc>
        <w:tc>
          <w:tcPr>
            <w:tcW w:w="17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Длитель</w:t>
            </w:r>
            <w:r w:rsidR="00582140" w:rsidRPr="00CB5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2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Временные рамки проекта (может указываться в днях, месяцах)</w:t>
            </w:r>
          </w:p>
        </w:tc>
      </w:tr>
      <w:tr w:rsidR="00582140" w:rsidRPr="00CB5231" w:rsidTr="00582140">
        <w:trPr>
          <w:trHeight w:val="6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Период</w:t>
            </w:r>
            <w:r w:rsidRPr="00CB5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I</w:t>
            </w:r>
          </w:p>
          <w:p w:rsidR="002F24BC" w:rsidRPr="00CB5231" w:rsidRDefault="002F24BC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Период II</w:t>
            </w:r>
          </w:p>
          <w:p w:rsidR="002F24BC" w:rsidRPr="00CB5231" w:rsidRDefault="00582140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Период III</w:t>
            </w:r>
          </w:p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 август</w:t>
            </w:r>
          </w:p>
        </w:tc>
      </w:tr>
      <w:tr w:rsidR="00582140" w:rsidRPr="00CB5231" w:rsidTr="00582140">
        <w:trPr>
          <w:trHeight w:val="8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02.</w:t>
            </w:r>
            <w:proofErr w:type="gramStart"/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09.-</w:t>
            </w:r>
            <w:proofErr w:type="gramEnd"/>
          </w:p>
          <w:p w:rsidR="002F24BC" w:rsidRPr="00CB5231" w:rsidRDefault="002F24BC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08.09.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09.09.- 15.09.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16.09.-30.09.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582140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02.09.24-23.05</w:t>
            </w:r>
            <w:r w:rsidR="002F24BC"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.25.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582140" w:rsidP="002F24B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01.05.-23.05</w:t>
            </w:r>
            <w:r w:rsidR="002F24BC"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.25.</w:t>
            </w:r>
          </w:p>
        </w:tc>
      </w:tr>
      <w:tr w:rsidR="00582140" w:rsidRPr="00CB5231" w:rsidTr="00582140">
        <w:trPr>
          <w:trHeight w:val="677"/>
        </w:trPr>
        <w:tc>
          <w:tcPr>
            <w:tcW w:w="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Подготовитель-</w:t>
            </w:r>
            <w:proofErr w:type="spellStart"/>
            <w:r w:rsidRPr="00CB5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CB5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140" w:rsidRPr="00CB5231" w:rsidTr="00582140">
        <w:trPr>
          <w:trHeight w:val="7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идеи, цели и задач работы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140" w:rsidRPr="00CB5231" w:rsidTr="00582140">
        <w:trPr>
          <w:trHeight w:val="9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 информации о работе волонтёров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2140" w:rsidRPr="00CB5231" w:rsidTr="00582140">
        <w:trPr>
          <w:trHeight w:val="16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 примерного календарно-тематического плана реализации проекта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недели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82140" w:rsidRPr="00CB5231" w:rsidTr="00582140">
        <w:trPr>
          <w:trHeight w:val="455"/>
        </w:trPr>
        <w:tc>
          <w:tcPr>
            <w:tcW w:w="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Практический этап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> </w:t>
            </w:r>
          </w:p>
          <w:p w:rsidR="002F24BC" w:rsidRPr="00CB5231" w:rsidRDefault="002F24BC" w:rsidP="002F24BC">
            <w:pPr>
              <w:shd w:val="clear" w:color="auto" w:fill="5B9BD5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82140" w:rsidRPr="00CB5231" w:rsidTr="00582140">
        <w:trPr>
          <w:trHeight w:val="7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Реализация плана работы проекта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82140" w:rsidRPr="00CB5231" w:rsidTr="00582140">
        <w:trPr>
          <w:trHeight w:val="11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Вовлечение воспитанников в практическую деятельность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82140" w:rsidRPr="00CB5231" w:rsidTr="00582140">
        <w:trPr>
          <w:trHeight w:val="700"/>
        </w:trPr>
        <w:tc>
          <w:tcPr>
            <w:tcW w:w="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Обобщающий этап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82140" w:rsidRPr="00CB5231" w:rsidTr="00582140">
        <w:trPr>
          <w:trHeight w:val="11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результативности проведённых мероприятий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4BC" w:rsidRPr="00CB5231" w:rsidRDefault="002F24BC" w:rsidP="002F24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502EF0" w:rsidRPr="00CB5231" w:rsidRDefault="00502EF0" w:rsidP="00502EF0">
      <w:pPr>
        <w:spacing w:after="0" w:line="259" w:lineRule="auto"/>
        <w:ind w:left="6663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82140" w:rsidRPr="00CB5231" w:rsidRDefault="00582140" w:rsidP="00582140">
      <w:pPr>
        <w:pStyle w:val="aa"/>
        <w:jc w:val="right"/>
        <w:rPr>
          <w:sz w:val="24"/>
          <w:szCs w:val="24"/>
        </w:rPr>
      </w:pPr>
      <w:r w:rsidRPr="00CB5231">
        <w:rPr>
          <w:sz w:val="24"/>
          <w:szCs w:val="24"/>
        </w:rPr>
        <w:br/>
      </w:r>
      <w:r w:rsidRPr="00CB5231">
        <w:rPr>
          <w:sz w:val="24"/>
          <w:szCs w:val="24"/>
        </w:rPr>
        <w:br/>
      </w:r>
      <w:r w:rsidRPr="00CB5231">
        <w:rPr>
          <w:sz w:val="24"/>
          <w:szCs w:val="24"/>
        </w:rPr>
        <w:br/>
      </w:r>
      <w:r w:rsidRPr="00CB5231">
        <w:rPr>
          <w:sz w:val="24"/>
          <w:szCs w:val="24"/>
        </w:rPr>
        <w:br/>
      </w:r>
      <w:r w:rsidRPr="00CB5231">
        <w:rPr>
          <w:rFonts w:eastAsia="Times New Roman"/>
          <w:color w:val="181818"/>
          <w:sz w:val="24"/>
          <w:szCs w:val="24"/>
          <w:lang w:eastAsia="ru-RU"/>
        </w:rPr>
        <w:br/>
      </w:r>
      <w:r w:rsidRPr="00CB5231">
        <w:rPr>
          <w:sz w:val="24"/>
          <w:szCs w:val="24"/>
        </w:rPr>
        <w:lastRenderedPageBreak/>
        <w:t>Приложение № 3</w:t>
      </w:r>
    </w:p>
    <w:p w:rsidR="00582140" w:rsidRPr="00CB5231" w:rsidRDefault="00582140" w:rsidP="00582140">
      <w:pPr>
        <w:pStyle w:val="aa"/>
        <w:jc w:val="right"/>
        <w:rPr>
          <w:sz w:val="24"/>
          <w:szCs w:val="24"/>
        </w:rPr>
      </w:pPr>
      <w:r w:rsidRPr="00CB5231">
        <w:rPr>
          <w:sz w:val="24"/>
          <w:szCs w:val="24"/>
        </w:rPr>
        <w:t>к Паспорту воспитательной практики</w:t>
      </w:r>
    </w:p>
    <w:p w:rsidR="00CC5579" w:rsidRPr="00CB5231" w:rsidRDefault="00582140" w:rsidP="00582140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B52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 </w:t>
      </w:r>
      <w:r w:rsidRPr="00CB5231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Примерный план работы волонтёрского отряда «Доброта в действии»</w:t>
      </w:r>
      <w:r w:rsidRPr="00CB52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CB5231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на 2024-2025 учебный год</w:t>
      </w:r>
      <w:r w:rsidR="00CC5579" w:rsidRPr="00CB5231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br/>
      </w:r>
    </w:p>
    <w:tbl>
      <w:tblPr>
        <w:tblW w:w="96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2788"/>
        <w:gridCol w:w="1856"/>
        <w:gridCol w:w="4251"/>
      </w:tblGrid>
      <w:tr w:rsidR="00CC5579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579" w:rsidRPr="00CB5231" w:rsidRDefault="00CC5579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C5579" w:rsidRPr="00CB5231" w:rsidRDefault="00CC5579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579" w:rsidRPr="00CB5231" w:rsidRDefault="00CC5579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плана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579" w:rsidRPr="00CB5231" w:rsidRDefault="00CC5579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579" w:rsidRPr="00CB5231" w:rsidRDefault="00CC5579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результат </w:t>
            </w:r>
          </w:p>
        </w:tc>
      </w:tr>
      <w:tr w:rsidR="00CC5579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579" w:rsidRPr="00CB5231" w:rsidRDefault="00CC5579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579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заседание волонтерской команды. Распределение поручений.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579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579" w:rsidRPr="00CB5231" w:rsidRDefault="00CC5579" w:rsidP="00CC5579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rStyle w:val="ac"/>
                <w:b w:val="0"/>
                <w:color w:val="000000"/>
              </w:rPr>
              <w:t>Помощь нуждающимся:</w:t>
            </w:r>
            <w:r w:rsidRPr="00CB5231">
              <w:rPr>
                <w:color w:val="000000"/>
              </w:rPr>
              <w:t xml:space="preserve"> отряд будет оказывать помощь людям, которые оказались в трудной жизненной ситуации, а также животным, нуждающимся в заботе.</w:t>
            </w:r>
          </w:p>
          <w:p w:rsidR="00CC5579" w:rsidRPr="00CB5231" w:rsidRDefault="00CC5579" w:rsidP="00CC5579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rStyle w:val="ac"/>
                <w:b w:val="0"/>
                <w:color w:val="000000"/>
              </w:rPr>
              <w:t>Развитие социальных навыков:</w:t>
            </w:r>
            <w:r w:rsidRPr="00CB5231">
              <w:rPr>
                <w:color w:val="000000"/>
              </w:rPr>
              <w:t xml:space="preserve"> участники отряда научатся работать в команде, разовьют коммуникативные навыки, а также научатся эффективно распределять своё время и ресурсы.</w:t>
            </w:r>
          </w:p>
          <w:p w:rsidR="00CC5579" w:rsidRPr="00CB5231" w:rsidRDefault="00CC5579" w:rsidP="00CC5579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rStyle w:val="ac"/>
                <w:b w:val="0"/>
                <w:color w:val="000000"/>
              </w:rPr>
              <w:t>Повышение уровня эмпатии:</w:t>
            </w:r>
            <w:r w:rsidRPr="00CB5231">
              <w:rPr>
                <w:color w:val="000000"/>
              </w:rPr>
              <w:t xml:space="preserve"> работа в отряде поможет волонтерам лучше понимать потребности и чувства других людей, а также животных.</w:t>
            </w:r>
          </w:p>
          <w:p w:rsidR="00CC5579" w:rsidRPr="00CB5231" w:rsidRDefault="00CC5579" w:rsidP="00AA5FC0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rStyle w:val="ac"/>
                <w:b w:val="0"/>
                <w:color w:val="000000"/>
              </w:rPr>
              <w:t>Улучшение репутации отряда:</w:t>
            </w:r>
            <w:r w:rsidRPr="00CB5231">
              <w:rPr>
                <w:color w:val="000000"/>
              </w:rPr>
              <w:t xml:space="preserve"> успешная работа отряда может привести к росту его авторитета в обществе и привлечению новых участников.</w:t>
            </w:r>
          </w:p>
          <w:p w:rsidR="00CC5579" w:rsidRPr="00CB5231" w:rsidRDefault="00CC5579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FC0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директора школы о создании волонтерской команды.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AA5FC0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color w:val="000000"/>
              </w:rPr>
              <w:t>Повышение престижа школы как центра добровольческой деятельности и формирование положительного имиджа учебного заведения в обществе.</w:t>
            </w:r>
          </w:p>
          <w:p w:rsidR="00AA5FC0" w:rsidRPr="00CB5231" w:rsidRDefault="00AA5FC0" w:rsidP="00CC5579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Style w:val="ac"/>
                <w:b w:val="0"/>
                <w:color w:val="000000"/>
              </w:rPr>
            </w:pPr>
          </w:p>
        </w:tc>
      </w:tr>
      <w:tr w:rsidR="00AA5FC0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«Внимание и поддержка». Помощь пожилым людям, ветеранам и детям войны.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AA5FC0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color w:val="000000"/>
              </w:rPr>
              <w:t>Улучшение качества жизни пожилых людей, ветеранов и детей войны за счёт оказания им необходимой помощи и поддержки.</w:t>
            </w:r>
            <w:r w:rsidRPr="00CB5231">
              <w:rPr>
                <w:color w:val="000000"/>
              </w:rPr>
              <w:br/>
            </w:r>
            <w:r w:rsidRPr="00CB5231">
              <w:rPr>
                <w:iCs/>
                <w:color w:val="000000"/>
              </w:rPr>
              <w:t>Создание атмосферы уважения и признательности к старшему поколению.</w:t>
            </w:r>
            <w:r w:rsidRPr="00CB5231">
              <w:rPr>
                <w:color w:val="000000"/>
              </w:rPr>
              <w:t xml:space="preserve"> Повышение осведомлённости общества о потребностях и проблемах пожилых людей, ветеранов и детей войны.</w:t>
            </w:r>
            <w:r w:rsidRPr="00CB5231">
              <w:rPr>
                <w:color w:val="000000"/>
              </w:rPr>
              <w:br/>
            </w:r>
            <w:r w:rsidRPr="00CB5231">
              <w:rPr>
                <w:iCs/>
                <w:color w:val="000000"/>
              </w:rPr>
              <w:t>Укрепление связей между поколениями и формирование уважительного отношения к истории и традициям страны.</w:t>
            </w:r>
            <w:r w:rsidRPr="00CB5231">
              <w:rPr>
                <w:color w:val="000000"/>
              </w:rPr>
              <w:t xml:space="preserve"> Повышение уровня социальной ответственности и солидарности в обществе.</w:t>
            </w:r>
          </w:p>
        </w:tc>
      </w:tr>
      <w:tr w:rsidR="00AA5FC0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Мероприятие «Пусть никто не останется без </w:t>
            </w:r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внимания», направленное на оказание адресной поддержки одиноким и пожилым людям, живущим самостоятельно.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течении года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AA5FC0">
            <w:pPr>
              <w:pStyle w:val="a4"/>
              <w:shd w:val="clear" w:color="auto" w:fill="FFFFFF"/>
              <w:spacing w:before="0" w:beforeAutospacing="0" w:after="0"/>
              <w:rPr>
                <w:color w:val="000000"/>
              </w:rPr>
            </w:pPr>
            <w:r w:rsidRPr="00CB5231">
              <w:rPr>
                <w:rStyle w:val="ad"/>
                <w:i w:val="0"/>
                <w:color w:val="000000"/>
              </w:rPr>
              <w:t xml:space="preserve">Одинокие и пожилые люди, живущие самостоятельно, получат необходимую </w:t>
            </w:r>
            <w:r w:rsidRPr="00CB5231">
              <w:rPr>
                <w:rStyle w:val="ad"/>
                <w:i w:val="0"/>
                <w:color w:val="000000"/>
              </w:rPr>
              <w:lastRenderedPageBreak/>
              <w:t>помощь и поддержку.</w:t>
            </w:r>
            <w:r w:rsidRPr="00CB5231">
              <w:rPr>
                <w:color w:val="000000"/>
              </w:rPr>
              <w:t xml:space="preserve"> Участники мероприятия узнают о существующих ресурсах и организациях, которые могут оказать помощь одиноким и пожилым людям.</w:t>
            </w:r>
            <w:r w:rsidRPr="00CB5231">
              <w:rPr>
                <w:color w:val="000000"/>
              </w:rPr>
              <w:br/>
            </w:r>
            <w:r w:rsidRPr="00CB5231">
              <w:rPr>
                <w:rStyle w:val="ad"/>
                <w:i w:val="0"/>
                <w:color w:val="000000"/>
              </w:rPr>
              <w:t>Будет сформировано чувство единства и взаимопомощи в обществе.</w:t>
            </w:r>
            <w:r w:rsidRPr="00CB5231">
              <w:rPr>
                <w:color w:val="000000"/>
              </w:rPr>
              <w:t xml:space="preserve"> Участники мероприятия смогут проявить свою доброту и заботу о ближних.</w:t>
            </w:r>
            <w:r w:rsidRPr="00CB5231">
              <w:rPr>
                <w:color w:val="000000"/>
              </w:rPr>
              <w:br/>
            </w:r>
            <w:r w:rsidRPr="00CB5231">
              <w:rPr>
                <w:rStyle w:val="ad"/>
                <w:i w:val="0"/>
                <w:color w:val="000000"/>
              </w:rPr>
              <w:t>Возможно, благодаря мероприятию, некоторые люди найдут новых друзей и единомышленников.</w:t>
            </w:r>
            <w:r w:rsidRPr="00CB5231">
              <w:rPr>
                <w:color w:val="000000"/>
              </w:rPr>
              <w:t xml:space="preserve"> Мероприятие может привлечь внимание к проблеме одиночества и социальной изоляции среди пожилых людей.</w:t>
            </w:r>
          </w:p>
        </w:tc>
      </w:tr>
      <w:tr w:rsidR="00AA5FC0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Экологические акции по уборке территории.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FC0" w:rsidRPr="00CB5231" w:rsidRDefault="00AA5FC0" w:rsidP="00AA5FC0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color w:val="000000"/>
              </w:rPr>
              <w:t>Формирование ответственного отношения к окружающей среде и понимания важности заботы о природе.</w:t>
            </w:r>
          </w:p>
          <w:p w:rsidR="00AA5FC0" w:rsidRPr="00CB5231" w:rsidRDefault="00AA5FC0" w:rsidP="00AA5FC0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color w:val="000000"/>
              </w:rPr>
              <w:t>Повышение экологической культуры и осознанности населения.</w:t>
            </w:r>
          </w:p>
          <w:p w:rsidR="00AA5FC0" w:rsidRPr="00CB5231" w:rsidRDefault="00AA5FC0" w:rsidP="00AA5FC0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color w:val="000000"/>
              </w:rPr>
              <w:t>Повышение осведомлённости о проблемах загрязнения территории и необходимости их решения.</w:t>
            </w:r>
          </w:p>
          <w:p w:rsidR="00AA5FC0" w:rsidRPr="00CB5231" w:rsidRDefault="00AA5FC0" w:rsidP="00AA5FC0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color w:val="000000"/>
              </w:rPr>
              <w:t>Возможность сбора данных о состоянии территории до и после акции для анализа эффективности мероприятий.</w:t>
            </w:r>
          </w:p>
          <w:p w:rsidR="00AA5FC0" w:rsidRPr="00CB5231" w:rsidRDefault="00AA5FC0" w:rsidP="00AA5FC0">
            <w:pPr>
              <w:pStyle w:val="a4"/>
              <w:shd w:val="clear" w:color="auto" w:fill="FFFFFF"/>
              <w:spacing w:before="0" w:beforeAutospacing="0" w:after="0"/>
              <w:rPr>
                <w:rStyle w:val="ad"/>
                <w:i w:val="0"/>
                <w:color w:val="000000"/>
              </w:rPr>
            </w:pPr>
          </w:p>
        </w:tc>
      </w:tr>
      <w:tr w:rsidR="00217241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21724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волонтёрской командой обучающих программ, включая ролевые игры и другие интерактивные форматы, для детей и подростков из группы риска.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AA5FC0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bCs/>
                <w:color w:val="000000"/>
              </w:rPr>
              <w:t>Снижение уровня тревожности и повышение самооценки.</w:t>
            </w:r>
            <w:r w:rsidRPr="00CB5231">
              <w:rPr>
                <w:bCs/>
                <w:color w:val="000000"/>
              </w:rPr>
              <w:br/>
            </w:r>
            <w:r w:rsidRPr="00CB5231">
              <w:rPr>
                <w:rStyle w:val="ac"/>
                <w:b w:val="0"/>
                <w:color w:val="000000"/>
                <w:shd w:val="clear" w:color="auto" w:fill="FFFFFF"/>
              </w:rPr>
              <w:t>Успешная социализация и адаптация в обществе.</w:t>
            </w:r>
            <w:r w:rsidRPr="00CB5231">
              <w:rPr>
                <w:rStyle w:val="ac"/>
                <w:b w:val="0"/>
                <w:color w:val="000000"/>
                <w:shd w:val="clear" w:color="auto" w:fill="FFFFFF"/>
              </w:rPr>
              <w:br/>
              <w:t>Формирование позитивного восприятия будущего.</w:t>
            </w:r>
          </w:p>
        </w:tc>
      </w:tr>
      <w:tr w:rsidR="00217241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21724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обучающимися «группы риска», привлечение их к деятельности волонтерского движения силами молодежных лидеров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21724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мотивации обучающихся «группы риска» к участию в волонтёрском движении.</w:t>
            </w:r>
          </w:p>
          <w:p w:rsidR="00217241" w:rsidRPr="00CB5231" w:rsidRDefault="00217241" w:rsidP="0021724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асоциального поведения среди обучающихся «группы риска».</w:t>
            </w:r>
          </w:p>
          <w:p w:rsidR="00217241" w:rsidRPr="00CB5231" w:rsidRDefault="00217241" w:rsidP="0021724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 «группы риска» в социально значимую деятельность.</w:t>
            </w:r>
          </w:p>
          <w:p w:rsidR="00217241" w:rsidRPr="00CB5231" w:rsidRDefault="00217241" w:rsidP="0021724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командной работы и лидерских качеств у молодёжных лидеров.</w:t>
            </w:r>
          </w:p>
          <w:p w:rsidR="00217241" w:rsidRPr="00CB5231" w:rsidRDefault="00217241" w:rsidP="0021724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7241" w:rsidRPr="00CB5231" w:rsidRDefault="00217241" w:rsidP="0021724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позитивного имиджа волонтёрского движения среди обучающихся «группы риска».</w:t>
            </w:r>
          </w:p>
          <w:p w:rsidR="00217241" w:rsidRPr="00CB5231" w:rsidRDefault="00217241" w:rsidP="00AA5FC0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bCs/>
                <w:color w:val="000000"/>
              </w:rPr>
            </w:pPr>
          </w:p>
        </w:tc>
      </w:tr>
      <w:tr w:rsidR="00217241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21724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«Сохранение памяти». Уход за мемориалами.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AA5FC0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bCs/>
                <w:color w:val="000000"/>
              </w:rPr>
            </w:pPr>
            <w:r w:rsidRPr="00CB5231">
              <w:rPr>
                <w:rStyle w:val="ad"/>
                <w:i w:val="0"/>
                <w:color w:val="000000"/>
                <w:shd w:val="clear" w:color="auto" w:fill="FFFFFF"/>
              </w:rPr>
              <w:t>Сохранение и поддержание в надлежащем состоянии мемориалов и памятников;</w:t>
            </w:r>
            <w:r w:rsidRPr="00CB5231">
              <w:rPr>
                <w:color w:val="000000"/>
                <w:shd w:val="clear" w:color="auto" w:fill="FFFFFF"/>
              </w:rPr>
              <w:t xml:space="preserve"> воспитание у молодёжи уважения к историческому наследию и памяти о героях;</w:t>
            </w:r>
            <w:r w:rsidRPr="00CB5231">
              <w:rPr>
                <w:color w:val="000000"/>
              </w:rPr>
              <w:br/>
            </w:r>
            <w:r w:rsidRPr="00CB5231">
              <w:rPr>
                <w:rStyle w:val="ad"/>
                <w:i w:val="0"/>
                <w:color w:val="000000"/>
                <w:shd w:val="clear" w:color="auto" w:fill="FFFFFF"/>
              </w:rPr>
              <w:t>привлечение внимания общественности к важности сохранения исторической памяти;</w:t>
            </w:r>
            <w:r w:rsidRPr="00CB5231">
              <w:rPr>
                <w:color w:val="000000"/>
                <w:shd w:val="clear" w:color="auto" w:fill="FFFFFF"/>
              </w:rPr>
              <w:t xml:space="preserve"> формирование чувства ответственности за сохранение культурного наследия;</w:t>
            </w:r>
          </w:p>
        </w:tc>
      </w:tr>
      <w:tr w:rsidR="00217241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CB5231" w:rsidP="0021724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 Sans Text" w:hAnsi="Yandex Sans Text"/>
                <w:color w:val="000000"/>
                <w:shd w:val="clear" w:color="auto" w:fill="FFFFFF"/>
              </w:rPr>
              <w:t>Акция «Доброта» для детей с ограниченными возможностями — «Новогодний сюрприз» или «Ёлка желаний» (сбор подарков для детей-сирот и детей из малообеспеченных семей).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217241"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районном конкурсе «Лучший волонтерский отряд»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21724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231" w:rsidRPr="00CB5231" w:rsidRDefault="00CB5231" w:rsidP="00CB5231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 w:line="240" w:lineRule="auto"/>
              <w:ind w:left="0"/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</w:pPr>
            <w:r w:rsidRPr="00CB5231"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  <w:t>Повышение уровня осведомлённости и понимания обществом проблем детей</w:t>
            </w:r>
            <w:r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</w:t>
            </w:r>
            <w:r w:rsidRPr="00CB5231"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  <w:t>и детей из малообеспеченных семей.</w:t>
            </w:r>
          </w:p>
          <w:p w:rsidR="00CB5231" w:rsidRPr="00CB5231" w:rsidRDefault="00CB5231" w:rsidP="00CB5231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 w:line="240" w:lineRule="auto"/>
              <w:ind w:left="0"/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</w:pPr>
            <w:r w:rsidRPr="00CB5231"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  <w:t>Сбор подарков для детей</w:t>
            </w:r>
            <w:r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</w:t>
            </w:r>
            <w:r w:rsidRPr="00CB5231"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  <w:t>и детей из малообеспеченных семей, что позволит им почувствовать заботу и внимание окружающих.</w:t>
            </w:r>
          </w:p>
          <w:p w:rsidR="00CB5231" w:rsidRPr="00CB5231" w:rsidRDefault="00CB5231" w:rsidP="00CB5231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 w:line="240" w:lineRule="auto"/>
              <w:ind w:left="0"/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</w:pPr>
            <w:r w:rsidRPr="00CB5231"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  <w:t>Создание атмосферы доброты, взаимопомощи и поддержки в обществе.</w:t>
            </w:r>
          </w:p>
          <w:p w:rsidR="00CB5231" w:rsidRPr="00CB5231" w:rsidRDefault="00CB5231" w:rsidP="00CB5231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 w:line="240" w:lineRule="auto"/>
              <w:ind w:left="0"/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</w:pPr>
            <w:r w:rsidRPr="00CB5231">
              <w:rPr>
                <w:rFonts w:ascii="Yandex Sans Text" w:eastAsia="Times New Roman" w:hAnsi="Yandex Sans Text" w:cs="Times New Roman"/>
                <w:color w:val="000000"/>
                <w:sz w:val="24"/>
                <w:szCs w:val="24"/>
                <w:lang w:eastAsia="ru-RU"/>
              </w:rPr>
              <w:t>Развитие волонтёрского движения и привлечение новых участников к благотворительной деятельности.</w:t>
            </w:r>
          </w:p>
          <w:p w:rsidR="00217241" w:rsidRPr="00CB5231" w:rsidRDefault="00CB5231" w:rsidP="00AA5FC0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rStyle w:val="ad"/>
                <w:i w:val="0"/>
                <w:color w:val="000000"/>
                <w:shd w:val="clear" w:color="auto" w:fill="FFFFFF"/>
              </w:rPr>
            </w:pPr>
            <w:r>
              <w:br/>
            </w:r>
            <w:r>
              <w:br/>
            </w:r>
            <w:r w:rsidR="00217241" w:rsidRPr="00CB5231">
              <w:t>Возможность продемонстрировать достижения отряда и его значимость для общества.</w:t>
            </w:r>
          </w:p>
        </w:tc>
      </w:tr>
      <w:tr w:rsidR="00217241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CB523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17241"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32762C" w:rsidP="0032762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общественными организациями, осуществляющими волонтерскую деятельность.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32762C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241" w:rsidRPr="00CB5231" w:rsidRDefault="0032762C" w:rsidP="00AA5FC0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CB5231">
              <w:rPr>
                <w:color w:val="000000"/>
                <w:shd w:val="clear" w:color="auto" w:fill="FFFFFF"/>
              </w:rPr>
              <w:t xml:space="preserve">Расширение круга волонтёров и участников проектов. </w:t>
            </w:r>
            <w:r w:rsidRPr="00CB5231">
              <w:rPr>
                <w:rStyle w:val="ad"/>
                <w:i w:val="0"/>
                <w:color w:val="000000"/>
                <w:shd w:val="clear" w:color="auto" w:fill="FFFFFF"/>
              </w:rPr>
              <w:t>Привлечение новых людей к волонтёрской деятельности позволит расширить круг участников проектов и увеличить количество людей, готовых помогать другим и вносить свой вклад в развитие общества.</w:t>
            </w:r>
          </w:p>
        </w:tc>
      </w:tr>
      <w:tr w:rsidR="0032762C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62C" w:rsidRPr="00CB5231" w:rsidRDefault="0032762C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62C" w:rsidRPr="00CB5231" w:rsidRDefault="0032762C" w:rsidP="0032762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 за пределами учебного процесса, направленные на развитие </w:t>
            </w:r>
            <w:proofErr w:type="spellStart"/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волонтёрства</w:t>
            </w:r>
            <w:proofErr w:type="spellEnd"/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62C" w:rsidRPr="00CB5231" w:rsidRDefault="0032762C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62C" w:rsidRPr="00CB5231" w:rsidRDefault="0032762C" w:rsidP="0032762C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color w:val="000000"/>
              </w:rPr>
              <w:t>Увеличение числа обучающихся и их родителей</w:t>
            </w:r>
            <w:r w:rsidRPr="0032762C">
              <w:rPr>
                <w:color w:val="000000"/>
              </w:rPr>
              <w:t>, желающих стать волонтёрами и уча</w:t>
            </w:r>
            <w:r w:rsidRPr="00CB5231">
              <w:rPr>
                <w:color w:val="000000"/>
              </w:rPr>
              <w:t xml:space="preserve">ствовать в различных проектах. акциях, </w:t>
            </w:r>
            <w:r w:rsidRPr="0032762C">
              <w:rPr>
                <w:color w:val="000000"/>
              </w:rPr>
              <w:t>мероприятиях.</w:t>
            </w:r>
            <w:r w:rsidRPr="00CB5231">
              <w:rPr>
                <w:color w:val="000000"/>
              </w:rPr>
              <w:t xml:space="preserve"> Повышение уровня осведомлённости обучающихся и их родителей о различных социальных проблемах и способах их решения через волонтёрскую деятельность.</w:t>
            </w:r>
          </w:p>
          <w:p w:rsidR="0032762C" w:rsidRPr="00CB5231" w:rsidRDefault="0032762C" w:rsidP="0032762C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762C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62C" w:rsidRPr="00CB5231" w:rsidRDefault="0032762C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62C" w:rsidRPr="00CB5231" w:rsidRDefault="0032762C" w:rsidP="0032762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5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помощи для военнослужащих, участвующих в специальной военной операции.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62C" w:rsidRPr="00CB5231" w:rsidRDefault="0032762C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62C" w:rsidRPr="00CB5231" w:rsidRDefault="0032762C" w:rsidP="0032762C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B5231">
              <w:rPr>
                <w:color w:val="000000"/>
                <w:shd w:val="clear" w:color="auto" w:fill="FFFFFF"/>
              </w:rPr>
              <w:t>Воспитание стремления оказывать помощь</w:t>
            </w:r>
            <w:r w:rsidR="00CB5231">
              <w:rPr>
                <w:color w:val="000000"/>
                <w:shd w:val="clear" w:color="auto" w:fill="FFFFFF"/>
              </w:rPr>
              <w:t xml:space="preserve"> военнослужащим и</w:t>
            </w:r>
            <w:r w:rsidRPr="00CB5231">
              <w:rPr>
                <w:color w:val="000000"/>
                <w:shd w:val="clear" w:color="auto" w:fill="FFFFFF"/>
              </w:rPr>
              <w:t xml:space="preserve"> ветеранам боевых действий, проявлять заботу о них. </w:t>
            </w:r>
          </w:p>
        </w:tc>
      </w:tr>
      <w:tr w:rsidR="00CB5231" w:rsidRPr="00CB5231" w:rsidTr="00383336">
        <w:trPr>
          <w:jc w:val="center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231" w:rsidRPr="00CB5231" w:rsidRDefault="00CB523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231" w:rsidRPr="00CB5231" w:rsidRDefault="00CB5231" w:rsidP="0032762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различных мероприятий, акций для детей участников СВО.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231" w:rsidRPr="00CB5231" w:rsidRDefault="00CB5231" w:rsidP="0038333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231" w:rsidRPr="00CB5231" w:rsidRDefault="00CB5231" w:rsidP="005529B7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Привлечение обучающихся </w:t>
            </w:r>
            <w:r w:rsidR="005529B7">
              <w:rPr>
                <w:color w:val="000000"/>
                <w:shd w:val="clear" w:color="auto" w:fill="FFFFFF"/>
              </w:rPr>
              <w:t>в спортивные и развлекательные мероприятия, проводимых в школе и  районе.</w:t>
            </w:r>
          </w:p>
        </w:tc>
      </w:tr>
    </w:tbl>
    <w:p w:rsidR="00582140" w:rsidRPr="00CB5231" w:rsidRDefault="0032762C" w:rsidP="00582140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B52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32762C" w:rsidRPr="00582140" w:rsidRDefault="0032762C" w:rsidP="00582140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568C4" w:rsidRPr="00502EF0" w:rsidRDefault="00C568C4" w:rsidP="00C568C4">
      <w:pPr>
        <w:pStyle w:val="1"/>
        <w:spacing w:before="0" w:after="0" w:line="276" w:lineRule="auto"/>
        <w:ind w:firstLine="709"/>
        <w:jc w:val="right"/>
        <w:rPr>
          <w:b/>
          <w:bCs/>
          <w:i/>
          <w:color w:val="000000"/>
          <w:szCs w:val="28"/>
          <w:highlight w:val="white"/>
        </w:rPr>
      </w:pPr>
    </w:p>
    <w:sectPr w:rsidR="00C568C4" w:rsidRPr="00502EF0" w:rsidSect="00C568C4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F27A4"/>
    <w:multiLevelType w:val="multilevel"/>
    <w:tmpl w:val="E992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F17FE1"/>
    <w:multiLevelType w:val="multilevel"/>
    <w:tmpl w:val="E992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D0CFF"/>
    <w:multiLevelType w:val="multilevel"/>
    <w:tmpl w:val="E992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327A3E"/>
    <w:multiLevelType w:val="multilevel"/>
    <w:tmpl w:val="E992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EA1312"/>
    <w:multiLevelType w:val="hybridMultilevel"/>
    <w:tmpl w:val="CCB48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84C84"/>
    <w:multiLevelType w:val="multilevel"/>
    <w:tmpl w:val="41F8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935CA"/>
    <w:multiLevelType w:val="hybridMultilevel"/>
    <w:tmpl w:val="4F00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460E5"/>
    <w:multiLevelType w:val="multilevel"/>
    <w:tmpl w:val="0FE66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A0581D"/>
    <w:multiLevelType w:val="multilevel"/>
    <w:tmpl w:val="E992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860016"/>
    <w:multiLevelType w:val="hybridMultilevel"/>
    <w:tmpl w:val="B38A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A029E"/>
    <w:multiLevelType w:val="multilevel"/>
    <w:tmpl w:val="E992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C4"/>
    <w:rsid w:val="00002EAA"/>
    <w:rsid w:val="000301AC"/>
    <w:rsid w:val="00035AD6"/>
    <w:rsid w:val="00055338"/>
    <w:rsid w:val="00061A9A"/>
    <w:rsid w:val="000A73BE"/>
    <w:rsid w:val="000B7820"/>
    <w:rsid w:val="000D7945"/>
    <w:rsid w:val="0010642B"/>
    <w:rsid w:val="00165347"/>
    <w:rsid w:val="0018028E"/>
    <w:rsid w:val="001E657B"/>
    <w:rsid w:val="00217241"/>
    <w:rsid w:val="00232FB1"/>
    <w:rsid w:val="00273297"/>
    <w:rsid w:val="002B3254"/>
    <w:rsid w:val="002F24BC"/>
    <w:rsid w:val="00310414"/>
    <w:rsid w:val="0032762C"/>
    <w:rsid w:val="0033175F"/>
    <w:rsid w:val="003F106F"/>
    <w:rsid w:val="00411B26"/>
    <w:rsid w:val="00452403"/>
    <w:rsid w:val="0046369F"/>
    <w:rsid w:val="00466BA1"/>
    <w:rsid w:val="004B5FFE"/>
    <w:rsid w:val="00502EF0"/>
    <w:rsid w:val="00527467"/>
    <w:rsid w:val="00531DAE"/>
    <w:rsid w:val="005529B7"/>
    <w:rsid w:val="00582140"/>
    <w:rsid w:val="006119F6"/>
    <w:rsid w:val="00621574"/>
    <w:rsid w:val="00622FDD"/>
    <w:rsid w:val="006E02A6"/>
    <w:rsid w:val="007477F6"/>
    <w:rsid w:val="00793583"/>
    <w:rsid w:val="007F3E11"/>
    <w:rsid w:val="00806356"/>
    <w:rsid w:val="0081167E"/>
    <w:rsid w:val="0088125C"/>
    <w:rsid w:val="008C65FB"/>
    <w:rsid w:val="008F58B0"/>
    <w:rsid w:val="009059A1"/>
    <w:rsid w:val="00950188"/>
    <w:rsid w:val="00976C91"/>
    <w:rsid w:val="009D774B"/>
    <w:rsid w:val="009E1707"/>
    <w:rsid w:val="009E3B30"/>
    <w:rsid w:val="009F63F9"/>
    <w:rsid w:val="00A12359"/>
    <w:rsid w:val="00A52493"/>
    <w:rsid w:val="00A563EA"/>
    <w:rsid w:val="00A65162"/>
    <w:rsid w:val="00AA5FC0"/>
    <w:rsid w:val="00AB671A"/>
    <w:rsid w:val="00BB7F91"/>
    <w:rsid w:val="00C133FB"/>
    <w:rsid w:val="00C22691"/>
    <w:rsid w:val="00C43BC0"/>
    <w:rsid w:val="00C568C4"/>
    <w:rsid w:val="00CA0435"/>
    <w:rsid w:val="00CB5231"/>
    <w:rsid w:val="00CC5579"/>
    <w:rsid w:val="00D1232D"/>
    <w:rsid w:val="00D15F73"/>
    <w:rsid w:val="00D25F9B"/>
    <w:rsid w:val="00D460D7"/>
    <w:rsid w:val="00D547C4"/>
    <w:rsid w:val="00D73E03"/>
    <w:rsid w:val="00DD1355"/>
    <w:rsid w:val="00DF0F1A"/>
    <w:rsid w:val="00E2230B"/>
    <w:rsid w:val="00E2330F"/>
    <w:rsid w:val="00E523E6"/>
    <w:rsid w:val="00E57EF8"/>
    <w:rsid w:val="00ED12CD"/>
    <w:rsid w:val="00F3410F"/>
    <w:rsid w:val="00F507C0"/>
    <w:rsid w:val="00F536C7"/>
    <w:rsid w:val="00FD549F"/>
    <w:rsid w:val="00FF4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A8C0D-F846-4690-B4C2-FB84578C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579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568C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B7F9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15F7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0642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basedOn w:val="a0"/>
    <w:uiPriority w:val="99"/>
    <w:qFormat/>
    <w:rsid w:val="008C65FB"/>
    <w:rPr>
      <w:rFonts w:ascii="Times New Roman" w:hAnsi="Times New Roman"/>
      <w:sz w:val="24"/>
      <w:szCs w:val="24"/>
      <w:shd w:val="clear" w:color="auto" w:fill="FFFFFF"/>
    </w:rPr>
  </w:style>
  <w:style w:type="table" w:customStyle="1" w:styleId="TableNormal">
    <w:name w:val="Table Normal"/>
    <w:uiPriority w:val="2"/>
    <w:semiHidden/>
    <w:unhideWhenUsed/>
    <w:qFormat/>
    <w:rsid w:val="00806356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06356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06356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06356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Основной текст_"/>
    <w:basedOn w:val="a0"/>
    <w:link w:val="10"/>
    <w:rsid w:val="00531DAE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531DA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8"/>
    <w:rsid w:val="00531DAE"/>
    <w:pPr>
      <w:widowControl w:val="0"/>
      <w:suppressAutoHyphens w:val="0"/>
      <w:spacing w:after="0" w:line="360" w:lineRule="auto"/>
      <w:ind w:firstLine="400"/>
    </w:pPr>
    <w:rPr>
      <w:rFonts w:ascii="Times New Roman" w:eastAsia="Times New Roman" w:hAnsi="Times New Roman" w:cs="Times New Roman"/>
      <w:kern w:val="2"/>
      <w:sz w:val="28"/>
      <w:szCs w:val="28"/>
      <w:lang w:eastAsia="en-US"/>
    </w:rPr>
  </w:style>
  <w:style w:type="paragraph" w:customStyle="1" w:styleId="12">
    <w:name w:val="Заголовок №1"/>
    <w:basedOn w:val="a"/>
    <w:link w:val="11"/>
    <w:rsid w:val="00531DAE"/>
    <w:pPr>
      <w:widowControl w:val="0"/>
      <w:suppressAutoHyphens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en-US"/>
    </w:rPr>
  </w:style>
  <w:style w:type="character" w:customStyle="1" w:styleId="a9">
    <w:name w:val="Колонтитул_"/>
    <w:basedOn w:val="a0"/>
    <w:link w:val="aa"/>
    <w:qFormat/>
    <w:rsid w:val="00466BA1"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rsid w:val="00466BA1"/>
    <w:pPr>
      <w:widowControl w:val="0"/>
      <w:shd w:val="clear" w:color="auto" w:fill="FFFFFF"/>
      <w:suppressAutoHyphens w:val="0"/>
      <w:spacing w:after="0" w:line="240" w:lineRule="atLeast"/>
    </w:pPr>
    <w:rPr>
      <w:rFonts w:ascii="Times New Roman" w:eastAsiaTheme="minorHAnsi" w:hAnsi="Times New Roman" w:cs="Times New Roman"/>
      <w:kern w:val="2"/>
      <w:lang w:eastAsia="en-US"/>
    </w:rPr>
  </w:style>
  <w:style w:type="paragraph" w:styleId="ab">
    <w:name w:val="No Spacing"/>
    <w:uiPriority w:val="1"/>
    <w:qFormat/>
    <w:rsid w:val="00055338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</w:rPr>
  </w:style>
  <w:style w:type="character" w:styleId="ac">
    <w:name w:val="Strong"/>
    <w:basedOn w:val="a0"/>
    <w:uiPriority w:val="22"/>
    <w:qFormat/>
    <w:rsid w:val="00CC5579"/>
    <w:rPr>
      <w:b/>
      <w:bCs/>
    </w:rPr>
  </w:style>
  <w:style w:type="character" w:styleId="ad">
    <w:name w:val="Emphasis"/>
    <w:basedOn w:val="a0"/>
    <w:uiPriority w:val="20"/>
    <w:qFormat/>
    <w:rsid w:val="00AA5F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38727-3E46-4611-B884-858C9218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Scherbakova</dc:creator>
  <cp:keywords/>
  <dc:description/>
  <cp:lastModifiedBy>Алинка</cp:lastModifiedBy>
  <cp:revision>3</cp:revision>
  <dcterms:created xsi:type="dcterms:W3CDTF">2025-02-27T08:32:00Z</dcterms:created>
  <dcterms:modified xsi:type="dcterms:W3CDTF">2025-03-03T07:21:00Z</dcterms:modified>
</cp:coreProperties>
</file>